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DB8B" w14:textId="36FFCD65" w:rsidR="009046BF" w:rsidRPr="00053317" w:rsidRDefault="009046BF" w:rsidP="009046B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 xml:space="preserve">St. Daniel </w:t>
      </w:r>
      <w:r w:rsidR="00010CD1" w:rsidRPr="00053317">
        <w:rPr>
          <w:rFonts w:cstheme="minorHAnsi"/>
          <w:b/>
          <w:bCs/>
          <w:sz w:val="24"/>
          <w:szCs w:val="24"/>
          <w:u w:val="single"/>
          <w:lang w:val="en-US"/>
        </w:rPr>
        <w:t>Comb</w:t>
      </w:r>
      <w:r w:rsidR="006512A4" w:rsidRPr="00053317">
        <w:rPr>
          <w:rFonts w:cstheme="minorHAnsi"/>
          <w:b/>
          <w:bCs/>
          <w:sz w:val="24"/>
          <w:szCs w:val="24"/>
          <w:u w:val="single"/>
          <w:lang w:val="en-US"/>
        </w:rPr>
        <w:t>o</w:t>
      </w:r>
      <w:r w:rsidR="00010CD1" w:rsidRPr="00053317">
        <w:rPr>
          <w:rFonts w:cstheme="minorHAnsi"/>
          <w:b/>
          <w:bCs/>
          <w:sz w:val="24"/>
          <w:szCs w:val="24"/>
          <w:u w:val="single"/>
          <w:lang w:val="en-US"/>
        </w:rPr>
        <w:t>n</w:t>
      </w:r>
      <w:r w:rsidR="006512A4" w:rsidRPr="00053317">
        <w:rPr>
          <w:rFonts w:cstheme="minorHAnsi"/>
          <w:b/>
          <w:bCs/>
          <w:sz w:val="24"/>
          <w:szCs w:val="24"/>
          <w:u w:val="single"/>
          <w:lang w:val="en-US"/>
        </w:rPr>
        <w:t>i</w:t>
      </w: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 xml:space="preserve"> Catholic Elementary School</w:t>
      </w:r>
    </w:p>
    <w:p w14:paraId="6DAC3871" w14:textId="55679819" w:rsidR="009046BF" w:rsidRPr="00053317" w:rsidRDefault="009046BF" w:rsidP="009046BF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53317">
        <w:rPr>
          <w:rFonts w:cstheme="minorHAnsi"/>
          <w:b/>
          <w:bCs/>
          <w:sz w:val="24"/>
          <w:szCs w:val="24"/>
          <w:u w:val="single"/>
          <w:lang w:val="en-US"/>
        </w:rPr>
        <w:t>Catholic School Council Minutes</w:t>
      </w:r>
    </w:p>
    <w:p w14:paraId="4E80FAD3" w14:textId="201EB98F" w:rsidR="009046BF" w:rsidRPr="00053317" w:rsidRDefault="009046BF" w:rsidP="009046BF">
      <w:pPr>
        <w:rPr>
          <w:rFonts w:cstheme="minorHAnsi"/>
          <w:sz w:val="24"/>
          <w:szCs w:val="24"/>
          <w:lang w:val="en-US"/>
        </w:rPr>
      </w:pPr>
      <w:r w:rsidRPr="00053317">
        <w:rPr>
          <w:rFonts w:cstheme="minorHAnsi"/>
          <w:sz w:val="24"/>
          <w:szCs w:val="24"/>
          <w:lang w:val="en-US"/>
        </w:rPr>
        <w:t>Meeting Date:</w:t>
      </w:r>
      <w:r w:rsidR="00763619">
        <w:rPr>
          <w:rFonts w:cstheme="minorHAnsi"/>
          <w:sz w:val="24"/>
          <w:szCs w:val="24"/>
          <w:lang w:val="en-US"/>
        </w:rPr>
        <w:t xml:space="preserve"> October</w:t>
      </w:r>
      <w:r w:rsidR="00551915" w:rsidRPr="00053317">
        <w:rPr>
          <w:rFonts w:cstheme="minorHAnsi"/>
          <w:sz w:val="24"/>
          <w:szCs w:val="24"/>
          <w:lang w:val="en-US"/>
        </w:rPr>
        <w:t xml:space="preserve"> </w:t>
      </w:r>
      <w:r w:rsidR="009434DC" w:rsidRPr="00053317">
        <w:rPr>
          <w:rFonts w:cstheme="minorHAnsi"/>
          <w:sz w:val="24"/>
          <w:szCs w:val="24"/>
          <w:lang w:val="en-US"/>
        </w:rPr>
        <w:t>1</w:t>
      </w:r>
      <w:r w:rsidR="00763619">
        <w:rPr>
          <w:rFonts w:cstheme="minorHAnsi"/>
          <w:sz w:val="24"/>
          <w:szCs w:val="24"/>
          <w:lang w:val="en-US"/>
        </w:rPr>
        <w:t>2</w:t>
      </w:r>
      <w:r w:rsidR="001F51A3" w:rsidRPr="00053317">
        <w:rPr>
          <w:rFonts w:cstheme="minorHAnsi"/>
          <w:sz w:val="24"/>
          <w:szCs w:val="24"/>
          <w:vertAlign w:val="superscript"/>
          <w:lang w:val="en-US"/>
        </w:rPr>
        <w:t>t</w:t>
      </w:r>
      <w:r w:rsidR="00F44F8A" w:rsidRPr="00053317">
        <w:rPr>
          <w:rFonts w:cstheme="minorHAnsi"/>
          <w:sz w:val="24"/>
          <w:szCs w:val="24"/>
          <w:vertAlign w:val="superscript"/>
          <w:lang w:val="en-US"/>
        </w:rPr>
        <w:t>h</w:t>
      </w:r>
      <w:r w:rsidRPr="00053317">
        <w:rPr>
          <w:rFonts w:cstheme="minorHAnsi"/>
          <w:sz w:val="24"/>
          <w:szCs w:val="24"/>
          <w:lang w:val="en-US"/>
        </w:rPr>
        <w:t>, 202</w:t>
      </w:r>
      <w:r w:rsidR="00551915" w:rsidRPr="00053317">
        <w:rPr>
          <w:rFonts w:cstheme="minorHAnsi"/>
          <w:sz w:val="24"/>
          <w:szCs w:val="24"/>
          <w:lang w:val="en-US"/>
        </w:rPr>
        <w:t>2</w:t>
      </w:r>
      <w:r w:rsidRPr="00053317">
        <w:rPr>
          <w:rFonts w:cstheme="minorHAnsi"/>
          <w:sz w:val="24"/>
          <w:szCs w:val="24"/>
          <w:lang w:val="en-US"/>
        </w:rPr>
        <w:t xml:space="preserve"> @ 6:30pm (Virtual</w:t>
      </w:r>
      <w:r w:rsidR="00763619">
        <w:rPr>
          <w:rFonts w:cstheme="minorHAnsi"/>
          <w:sz w:val="24"/>
          <w:szCs w:val="24"/>
          <w:lang w:val="en-US"/>
        </w:rPr>
        <w:t xml:space="preserve"> and In-Person</w:t>
      </w:r>
      <w:r w:rsidRPr="00053317">
        <w:rPr>
          <w:rFonts w:cstheme="minorHAnsi"/>
          <w:sz w:val="24"/>
          <w:szCs w:val="24"/>
          <w:lang w:val="en-US"/>
        </w:rPr>
        <w:t>)</w:t>
      </w:r>
    </w:p>
    <w:p w14:paraId="5C806129" w14:textId="77777777" w:rsidR="00053317" w:rsidRPr="00053317" w:rsidRDefault="00053317" w:rsidP="00053317">
      <w:pPr>
        <w:rPr>
          <w:rFonts w:cstheme="minorHAnsi"/>
          <w:sz w:val="24"/>
          <w:szCs w:val="24"/>
          <w:lang w:val="en-US"/>
        </w:rPr>
      </w:pPr>
      <w:r w:rsidRPr="00053317">
        <w:rPr>
          <w:rFonts w:cstheme="minorHAnsi"/>
          <w:sz w:val="24"/>
          <w:szCs w:val="24"/>
          <w:lang w:val="en-US"/>
        </w:rPr>
        <w:t xml:space="preserve">Attendees: </w:t>
      </w:r>
    </w:p>
    <w:p w14:paraId="3762ECBD" w14:textId="77777777" w:rsidR="008B6A2A" w:rsidRDefault="00763619" w:rsidP="00053317">
      <w:pPr>
        <w:pStyle w:val="ListParagrap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M.</w:t>
      </w:r>
      <w:r w:rsidR="00F24625">
        <w:rPr>
          <w:rFonts w:cstheme="minorHAnsi"/>
          <w:sz w:val="24"/>
          <w:szCs w:val="24"/>
          <w:lang w:val="fr-FR"/>
        </w:rPr>
        <w:t xml:space="preserve"> Thompson</w:t>
      </w:r>
      <w:r w:rsidR="00053317" w:rsidRPr="00053317">
        <w:rPr>
          <w:rFonts w:cstheme="minorHAnsi"/>
          <w:sz w:val="24"/>
          <w:szCs w:val="24"/>
          <w:lang w:val="fr-FR"/>
        </w:rPr>
        <w:t>,</w:t>
      </w:r>
    </w:p>
    <w:p w14:paraId="441C5B94" w14:textId="4DDD17F3" w:rsidR="00053317" w:rsidRPr="00053317" w:rsidRDefault="008B6A2A" w:rsidP="00053317">
      <w:pPr>
        <w:pStyle w:val="ListParagrap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K</w:t>
      </w:r>
      <w:r w:rsidR="008A17B9">
        <w:rPr>
          <w:rFonts w:cstheme="minorHAnsi"/>
          <w:sz w:val="24"/>
          <w:szCs w:val="24"/>
          <w:lang w:val="fr-FR"/>
        </w:rPr>
        <w:t>. MacDonald,</w:t>
      </w:r>
      <w:r w:rsidR="00053317" w:rsidRPr="00053317">
        <w:rPr>
          <w:rFonts w:cstheme="minorHAnsi"/>
          <w:sz w:val="24"/>
          <w:szCs w:val="24"/>
          <w:lang w:val="fr-FR"/>
        </w:rPr>
        <w:t xml:space="preserve"> </w:t>
      </w:r>
    </w:p>
    <w:p w14:paraId="0EF21602" w14:textId="77777777" w:rsidR="00053317" w:rsidRPr="00053317" w:rsidRDefault="00053317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053317">
        <w:rPr>
          <w:rFonts w:cstheme="minorHAnsi"/>
          <w:sz w:val="24"/>
          <w:szCs w:val="24"/>
          <w:lang w:val="fr-FR"/>
        </w:rPr>
        <w:t xml:space="preserve">A. Marchao, </w:t>
      </w:r>
    </w:p>
    <w:p w14:paraId="0DEF4315" w14:textId="7393301C" w:rsidR="00053317" w:rsidRPr="00053317" w:rsidRDefault="00053317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053317">
        <w:rPr>
          <w:rFonts w:cstheme="minorHAnsi"/>
          <w:sz w:val="24"/>
          <w:szCs w:val="24"/>
          <w:lang w:val="fr-FR"/>
        </w:rPr>
        <w:t xml:space="preserve">M. Sousa, </w:t>
      </w:r>
    </w:p>
    <w:p w14:paraId="5F830923" w14:textId="71CB7A5D" w:rsidR="00053317" w:rsidRPr="008B6A2A" w:rsidRDefault="00F24625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8B6A2A">
        <w:rPr>
          <w:rFonts w:cstheme="minorHAnsi"/>
          <w:sz w:val="24"/>
          <w:szCs w:val="24"/>
          <w:lang w:val="fr-FR"/>
        </w:rPr>
        <w:t>R. Ma</w:t>
      </w:r>
      <w:r w:rsidR="001147E3" w:rsidRPr="008B6A2A">
        <w:rPr>
          <w:rFonts w:cstheme="minorHAnsi"/>
          <w:sz w:val="24"/>
          <w:szCs w:val="24"/>
          <w:lang w:val="fr-FR"/>
        </w:rPr>
        <w:t>am</w:t>
      </w:r>
      <w:r w:rsidRPr="008B6A2A">
        <w:rPr>
          <w:rFonts w:cstheme="minorHAnsi"/>
          <w:sz w:val="24"/>
          <w:szCs w:val="24"/>
          <w:lang w:val="fr-FR"/>
        </w:rPr>
        <w:t>ari</w:t>
      </w:r>
      <w:r w:rsidR="00053317" w:rsidRPr="008B6A2A">
        <w:rPr>
          <w:rFonts w:cstheme="minorHAnsi"/>
          <w:sz w:val="24"/>
          <w:szCs w:val="24"/>
          <w:lang w:val="fr-FR"/>
        </w:rPr>
        <w:t xml:space="preserve">, </w:t>
      </w:r>
    </w:p>
    <w:p w14:paraId="3DF0DDF9" w14:textId="5CAF9D8D" w:rsidR="00053317" w:rsidRPr="008B6A2A" w:rsidRDefault="00053317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8B6A2A">
        <w:rPr>
          <w:rFonts w:cstheme="minorHAnsi"/>
          <w:sz w:val="24"/>
          <w:szCs w:val="24"/>
          <w:lang w:val="fr-FR"/>
        </w:rPr>
        <w:t>L. Toste-Marchao</w:t>
      </w:r>
      <w:r w:rsidR="007B6C05" w:rsidRPr="008B6A2A">
        <w:rPr>
          <w:rFonts w:cstheme="minorHAnsi"/>
          <w:sz w:val="24"/>
          <w:szCs w:val="24"/>
          <w:lang w:val="fr-FR"/>
        </w:rPr>
        <w:t>,</w:t>
      </w:r>
    </w:p>
    <w:p w14:paraId="142C4C31" w14:textId="12772448" w:rsidR="007B6C05" w:rsidRPr="008B6A2A" w:rsidRDefault="007B6C05" w:rsidP="00053317">
      <w:pPr>
        <w:pStyle w:val="ListParagraph"/>
        <w:rPr>
          <w:rFonts w:cstheme="minorHAnsi"/>
          <w:sz w:val="24"/>
          <w:szCs w:val="24"/>
          <w:lang w:val="fr-FR"/>
        </w:rPr>
      </w:pPr>
      <w:r w:rsidRPr="008B6A2A">
        <w:rPr>
          <w:rFonts w:cstheme="minorHAnsi"/>
          <w:sz w:val="24"/>
          <w:szCs w:val="24"/>
          <w:lang w:val="fr-FR"/>
        </w:rPr>
        <w:t>M. DiMatteo,</w:t>
      </w:r>
    </w:p>
    <w:p w14:paraId="3F71F000" w14:textId="2532577B" w:rsidR="007B6C05" w:rsidRDefault="007B6C05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 Bachoo,</w:t>
      </w:r>
    </w:p>
    <w:p w14:paraId="5D5A921D" w14:textId="78B1FDA9" w:rsidR="007B6C05" w:rsidRDefault="009B52DA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 Boutilier</w:t>
      </w:r>
      <w:r w:rsidR="006F0524">
        <w:rPr>
          <w:rFonts w:cstheme="minorHAnsi"/>
          <w:sz w:val="24"/>
          <w:szCs w:val="24"/>
        </w:rPr>
        <w:t>,</w:t>
      </w:r>
    </w:p>
    <w:p w14:paraId="137AF2E8" w14:textId="5CEF704F" w:rsidR="006F0524" w:rsidRDefault="006F0524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S. </w:t>
      </w:r>
      <w:r w:rsidR="0097761D">
        <w:rPr>
          <w:rFonts w:cstheme="minorHAnsi"/>
          <w:sz w:val="24"/>
          <w:szCs w:val="24"/>
        </w:rPr>
        <w:t>Majek,</w:t>
      </w:r>
    </w:p>
    <w:p w14:paraId="6B89588F" w14:textId="012B00B3" w:rsidR="0097761D" w:rsidRDefault="0097761D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 Forte</w:t>
      </w:r>
      <w:r w:rsidR="001147E3">
        <w:rPr>
          <w:rFonts w:cstheme="minorHAnsi"/>
          <w:sz w:val="24"/>
          <w:szCs w:val="24"/>
        </w:rPr>
        <w:t>,</w:t>
      </w:r>
    </w:p>
    <w:p w14:paraId="018464A2" w14:textId="27335C19" w:rsidR="001147E3" w:rsidRPr="00053317" w:rsidRDefault="001147E3" w:rsidP="00053317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D.Samaroo</w:t>
      </w:r>
    </w:p>
    <w:p w14:paraId="73F2AA6C" w14:textId="77777777" w:rsidR="00053317" w:rsidRPr="00053317" w:rsidRDefault="00053317" w:rsidP="00053317">
      <w:pPr>
        <w:rPr>
          <w:rFonts w:cstheme="minorHAnsi"/>
          <w:sz w:val="24"/>
          <w:szCs w:val="24"/>
        </w:rPr>
      </w:pPr>
    </w:p>
    <w:p w14:paraId="5D000C82" w14:textId="74817AAE" w:rsidR="00276D21" w:rsidRDefault="00415ED2" w:rsidP="00415ED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53317" w:rsidRPr="00415ED2">
        <w:rPr>
          <w:rFonts w:cstheme="minorHAnsi"/>
          <w:sz w:val="24"/>
          <w:szCs w:val="24"/>
        </w:rPr>
        <w:t xml:space="preserve"> </w:t>
      </w:r>
      <w:r w:rsidR="006512A4" w:rsidRPr="00415ED2">
        <w:rPr>
          <w:rFonts w:cstheme="minorHAnsi"/>
          <w:sz w:val="24"/>
          <w:szCs w:val="24"/>
        </w:rPr>
        <w:t>Opening Praye</w:t>
      </w:r>
      <w:r w:rsidR="00A14E8E" w:rsidRPr="00415ED2">
        <w:rPr>
          <w:rFonts w:cstheme="minorHAnsi"/>
          <w:sz w:val="24"/>
          <w:szCs w:val="24"/>
        </w:rPr>
        <w:t>r</w:t>
      </w:r>
    </w:p>
    <w:p w14:paraId="1E0B3BC9" w14:textId="77777777" w:rsidR="00D95B25" w:rsidRPr="00415ED2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56001D2B" w14:textId="20E9B38A" w:rsidR="00C87B1E" w:rsidRDefault="009434DC" w:rsidP="00415ED2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14E8E">
        <w:rPr>
          <w:rFonts w:cstheme="minorHAnsi"/>
          <w:sz w:val="24"/>
          <w:szCs w:val="24"/>
        </w:rPr>
        <w:t>Land Acknowledgement</w:t>
      </w:r>
      <w:r w:rsidR="00276D21" w:rsidRPr="00A14E8E">
        <w:rPr>
          <w:rFonts w:cstheme="minorHAnsi"/>
          <w:sz w:val="24"/>
          <w:szCs w:val="24"/>
        </w:rPr>
        <w:t xml:space="preserve"> – We would like to acknowledge that our meeting is taking part on the Treaty Lands of the Mississaugas of the Credit and thank them for being the ongoing </w:t>
      </w:r>
      <w:r w:rsidR="00C87B1E" w:rsidRPr="00A14E8E">
        <w:rPr>
          <w:rFonts w:cstheme="minorHAnsi"/>
          <w:sz w:val="24"/>
          <w:szCs w:val="24"/>
        </w:rPr>
        <w:t>Stewarts</w:t>
      </w:r>
      <w:r w:rsidR="00276D21" w:rsidRPr="00A14E8E">
        <w:rPr>
          <w:rFonts w:cstheme="minorHAnsi"/>
          <w:sz w:val="24"/>
          <w:szCs w:val="24"/>
        </w:rPr>
        <w:t xml:space="preserve"> of this traditional territory.</w:t>
      </w:r>
    </w:p>
    <w:p w14:paraId="15D91633" w14:textId="77777777" w:rsidR="00D95B25" w:rsidRPr="00D95B25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3ADB9B14" w14:textId="77777777" w:rsidR="00D95B25" w:rsidRPr="00415ED2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4E1DECB1" w14:textId="631BC3C8" w:rsidR="009046BF" w:rsidRDefault="009046BF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>Agenda</w:t>
      </w:r>
    </w:p>
    <w:p w14:paraId="74FE5BFF" w14:textId="77777777" w:rsidR="00D95B25" w:rsidRPr="006E694B" w:rsidRDefault="00D95B25" w:rsidP="00D95B25">
      <w:pPr>
        <w:pStyle w:val="ListParagraph"/>
        <w:rPr>
          <w:rFonts w:cstheme="minorHAnsi"/>
          <w:sz w:val="24"/>
          <w:szCs w:val="24"/>
        </w:rPr>
      </w:pPr>
    </w:p>
    <w:p w14:paraId="25F7CFAF" w14:textId="117188F0" w:rsidR="006E694B" w:rsidRDefault="009046BF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 xml:space="preserve">Approval of Minutes </w:t>
      </w:r>
      <w:r w:rsidR="009434DC" w:rsidRPr="006E694B">
        <w:rPr>
          <w:rFonts w:cstheme="minorHAnsi"/>
          <w:sz w:val="24"/>
          <w:szCs w:val="24"/>
        </w:rPr>
        <w:t xml:space="preserve">– </w:t>
      </w:r>
      <w:r w:rsidR="00415ED2" w:rsidRPr="006E694B">
        <w:rPr>
          <w:rFonts w:cstheme="minorHAnsi"/>
          <w:sz w:val="24"/>
          <w:szCs w:val="24"/>
        </w:rPr>
        <w:t>Screen Share</w:t>
      </w:r>
      <w:r w:rsidR="00D64C1D" w:rsidRPr="006E694B">
        <w:rPr>
          <w:rFonts w:cstheme="minorHAnsi"/>
          <w:sz w:val="24"/>
          <w:szCs w:val="24"/>
        </w:rPr>
        <w:t>d Approved By: A.</w:t>
      </w:r>
      <w:r w:rsidR="00070428">
        <w:rPr>
          <w:rFonts w:cstheme="minorHAnsi"/>
          <w:sz w:val="24"/>
          <w:szCs w:val="24"/>
        </w:rPr>
        <w:t xml:space="preserve"> </w:t>
      </w:r>
      <w:r w:rsidR="00D64C1D" w:rsidRPr="006E694B">
        <w:rPr>
          <w:rFonts w:cstheme="minorHAnsi"/>
          <w:sz w:val="24"/>
          <w:szCs w:val="24"/>
        </w:rPr>
        <w:t>Marchao</w:t>
      </w:r>
    </w:p>
    <w:p w14:paraId="1B6F0F15" w14:textId="77777777" w:rsidR="00DE7466" w:rsidRPr="00DE7466" w:rsidRDefault="00DE7466" w:rsidP="00DE7466">
      <w:pPr>
        <w:pStyle w:val="ListParagraph"/>
        <w:rPr>
          <w:rFonts w:cstheme="minorHAnsi"/>
          <w:sz w:val="24"/>
          <w:szCs w:val="24"/>
        </w:rPr>
      </w:pPr>
    </w:p>
    <w:p w14:paraId="600E30B2" w14:textId="77777777" w:rsidR="00DE7466" w:rsidRPr="006E694B" w:rsidRDefault="00DE7466" w:rsidP="00DE7466">
      <w:pPr>
        <w:pStyle w:val="ListParagraph"/>
        <w:rPr>
          <w:rFonts w:cstheme="minorHAnsi"/>
          <w:sz w:val="24"/>
          <w:szCs w:val="24"/>
        </w:rPr>
      </w:pPr>
    </w:p>
    <w:p w14:paraId="1F2C0C3D" w14:textId="5D6BEC56" w:rsidR="00D95B25" w:rsidRPr="00DE7466" w:rsidRDefault="009046BF" w:rsidP="00DE746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E694B">
        <w:rPr>
          <w:rFonts w:cstheme="minorHAnsi"/>
          <w:sz w:val="24"/>
          <w:szCs w:val="24"/>
        </w:rPr>
        <w:t>Treasurer’s Report</w:t>
      </w:r>
    </w:p>
    <w:p w14:paraId="7C998B53" w14:textId="4432AE70" w:rsidR="00053317" w:rsidRPr="00070428" w:rsidRDefault="009046BF" w:rsidP="00BB1CF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070428">
        <w:rPr>
          <w:rFonts w:cstheme="minorHAnsi"/>
          <w:sz w:val="24"/>
          <w:szCs w:val="24"/>
        </w:rPr>
        <w:t xml:space="preserve">Bank Balance </w:t>
      </w:r>
      <w:r w:rsidR="00551915" w:rsidRPr="00070428">
        <w:rPr>
          <w:rFonts w:cstheme="minorHAnsi"/>
          <w:sz w:val="24"/>
          <w:szCs w:val="24"/>
        </w:rPr>
        <w:t>Ma</w:t>
      </w:r>
      <w:r w:rsidR="006673B4" w:rsidRPr="00070428">
        <w:rPr>
          <w:rFonts w:cstheme="minorHAnsi"/>
          <w:sz w:val="24"/>
          <w:szCs w:val="24"/>
        </w:rPr>
        <w:t>y</w:t>
      </w:r>
      <w:r w:rsidR="00551915" w:rsidRPr="00070428">
        <w:rPr>
          <w:rFonts w:cstheme="minorHAnsi"/>
          <w:sz w:val="24"/>
          <w:szCs w:val="24"/>
        </w:rPr>
        <w:t xml:space="preserve"> </w:t>
      </w:r>
      <w:r w:rsidR="006673B4" w:rsidRPr="00070428">
        <w:rPr>
          <w:rFonts w:cstheme="minorHAnsi"/>
          <w:sz w:val="24"/>
          <w:szCs w:val="24"/>
        </w:rPr>
        <w:t>11</w:t>
      </w:r>
      <w:r w:rsidR="00551915" w:rsidRPr="00070428">
        <w:rPr>
          <w:rFonts w:cstheme="minorHAnsi"/>
          <w:sz w:val="24"/>
          <w:szCs w:val="24"/>
        </w:rPr>
        <w:t>, 2022</w:t>
      </w:r>
      <w:r w:rsidR="00837659" w:rsidRPr="00070428">
        <w:rPr>
          <w:rFonts w:cstheme="minorHAnsi"/>
          <w:sz w:val="24"/>
          <w:szCs w:val="24"/>
        </w:rPr>
        <w:t xml:space="preserve">, </w:t>
      </w:r>
      <w:r w:rsidR="00837659" w:rsidRPr="00070428">
        <w:rPr>
          <w:rFonts w:cstheme="minorHAnsi"/>
          <w:color w:val="FF0000"/>
          <w:sz w:val="24"/>
          <w:szCs w:val="24"/>
        </w:rPr>
        <w:t>$</w:t>
      </w:r>
      <w:r w:rsidR="00385543" w:rsidRPr="00070428">
        <w:rPr>
          <w:rFonts w:cstheme="minorHAnsi"/>
          <w:color w:val="FF0000"/>
          <w:sz w:val="24"/>
          <w:szCs w:val="24"/>
        </w:rPr>
        <w:t>10,640.70</w:t>
      </w:r>
      <w:r w:rsidR="00F21BF3" w:rsidRPr="00070428">
        <w:rPr>
          <w:rFonts w:cstheme="minorHAnsi"/>
          <w:color w:val="FF0000"/>
          <w:sz w:val="24"/>
          <w:szCs w:val="24"/>
        </w:rPr>
        <w:t xml:space="preserve"> </w:t>
      </w:r>
    </w:p>
    <w:p w14:paraId="0CF9D135" w14:textId="77777777" w:rsidR="00070428" w:rsidRPr="00053317" w:rsidRDefault="00070428" w:rsidP="00070428">
      <w:pPr>
        <w:pStyle w:val="ListParagraph"/>
        <w:ind w:left="1440"/>
        <w:rPr>
          <w:rFonts w:cstheme="minorHAnsi"/>
          <w:sz w:val="24"/>
          <w:szCs w:val="24"/>
        </w:rPr>
      </w:pPr>
    </w:p>
    <w:p w14:paraId="17472884" w14:textId="1814A180" w:rsidR="009046BF" w:rsidRPr="00053317" w:rsidRDefault="009B2B40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53317">
        <w:rPr>
          <w:rFonts w:cstheme="minorHAnsi"/>
          <w:sz w:val="24"/>
          <w:szCs w:val="24"/>
        </w:rPr>
        <w:t>Principal’s Repor</w:t>
      </w:r>
      <w:r w:rsidR="008A17B9">
        <w:rPr>
          <w:rFonts w:cstheme="minorHAnsi"/>
          <w:sz w:val="24"/>
          <w:szCs w:val="24"/>
        </w:rPr>
        <w:t>t</w:t>
      </w:r>
    </w:p>
    <w:p w14:paraId="500C133C" w14:textId="37C9FAAB" w:rsidR="00EE32F1" w:rsidRDefault="0075393A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E93068">
        <w:rPr>
          <w:rFonts w:cstheme="minorHAnsi"/>
          <w:sz w:val="24"/>
          <w:szCs w:val="24"/>
        </w:rPr>
        <w:t xml:space="preserve">X-Movement Rep </w:t>
      </w:r>
      <w:r w:rsidR="002D3950">
        <w:rPr>
          <w:rFonts w:cstheme="minorHAnsi"/>
          <w:sz w:val="24"/>
          <w:szCs w:val="24"/>
        </w:rPr>
        <w:t>Connor Bennett</w:t>
      </w:r>
      <w:r w:rsidR="000A22F1">
        <w:rPr>
          <w:rFonts w:cstheme="minorHAnsi"/>
          <w:sz w:val="24"/>
          <w:szCs w:val="24"/>
        </w:rPr>
        <w:t xml:space="preserve"> </w:t>
      </w:r>
      <w:r w:rsidRPr="00E93068">
        <w:rPr>
          <w:rFonts w:cstheme="minorHAnsi"/>
          <w:sz w:val="24"/>
          <w:szCs w:val="24"/>
        </w:rPr>
        <w:t xml:space="preserve">presentation re. upcoming </w:t>
      </w:r>
      <w:r w:rsidR="00DB6B50" w:rsidRPr="00E93068">
        <w:rPr>
          <w:rFonts w:cstheme="minorHAnsi"/>
          <w:sz w:val="24"/>
          <w:szCs w:val="24"/>
        </w:rPr>
        <w:t>school participation</w:t>
      </w:r>
      <w:r w:rsidR="00C8257D">
        <w:rPr>
          <w:rFonts w:cstheme="minorHAnsi"/>
          <w:sz w:val="24"/>
          <w:szCs w:val="24"/>
        </w:rPr>
        <w:t xml:space="preserve"> starting October 25</w:t>
      </w:r>
      <w:r w:rsidR="00C8257D" w:rsidRPr="00C8257D">
        <w:rPr>
          <w:rFonts w:cstheme="minorHAnsi"/>
          <w:sz w:val="24"/>
          <w:szCs w:val="24"/>
          <w:vertAlign w:val="superscript"/>
        </w:rPr>
        <w:t>th</w:t>
      </w:r>
      <w:r w:rsidR="00C8257D">
        <w:rPr>
          <w:rFonts w:cstheme="minorHAnsi"/>
          <w:sz w:val="24"/>
          <w:szCs w:val="24"/>
        </w:rPr>
        <w:t>,</w:t>
      </w:r>
      <w:r w:rsidR="000A22F1">
        <w:rPr>
          <w:rFonts w:cstheme="minorHAnsi"/>
          <w:sz w:val="24"/>
          <w:szCs w:val="24"/>
        </w:rPr>
        <w:t xml:space="preserve"> in Social and Emotional/Mind and Body</w:t>
      </w:r>
      <w:r w:rsidR="00C423C7">
        <w:rPr>
          <w:rFonts w:cstheme="minorHAnsi"/>
          <w:sz w:val="24"/>
          <w:szCs w:val="24"/>
        </w:rPr>
        <w:t xml:space="preserve"> programs</w:t>
      </w:r>
      <w:proofErr w:type="gramStart"/>
      <w:r w:rsidR="00A8646E">
        <w:rPr>
          <w:rFonts w:cstheme="minorHAnsi"/>
          <w:sz w:val="24"/>
          <w:szCs w:val="24"/>
        </w:rPr>
        <w:t>.  Discussed  their</w:t>
      </w:r>
      <w:proofErr w:type="gramEnd"/>
      <w:r w:rsidR="00A8646E">
        <w:rPr>
          <w:rFonts w:cstheme="minorHAnsi"/>
          <w:sz w:val="24"/>
          <w:szCs w:val="24"/>
        </w:rPr>
        <w:t xml:space="preserve"> involvement </w:t>
      </w:r>
      <w:r w:rsidR="008A76A3">
        <w:rPr>
          <w:rFonts w:cstheme="minorHAnsi"/>
          <w:sz w:val="24"/>
          <w:szCs w:val="24"/>
        </w:rPr>
        <w:t xml:space="preserve">in Parents and Kids engagement night </w:t>
      </w:r>
      <w:r w:rsidR="008A76A3">
        <w:rPr>
          <w:rFonts w:cstheme="minorHAnsi"/>
          <w:sz w:val="24"/>
          <w:szCs w:val="24"/>
        </w:rPr>
        <w:lastRenderedPageBreak/>
        <w:t>during Catholic Education Week with the focus being on Respect</w:t>
      </w:r>
      <w:r w:rsidR="001B05EB">
        <w:rPr>
          <w:rFonts w:cstheme="minorHAnsi"/>
          <w:sz w:val="24"/>
          <w:szCs w:val="24"/>
        </w:rPr>
        <w:t xml:space="preserve"> and Conflict Resolution.</w:t>
      </w:r>
    </w:p>
    <w:p w14:paraId="12595581" w14:textId="35629A24" w:rsidR="00E93068" w:rsidRDefault="00BB3ED4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enrollment is approx. </w:t>
      </w:r>
      <w:proofErr w:type="gramStart"/>
      <w:r>
        <w:rPr>
          <w:rFonts w:cstheme="minorHAnsi"/>
          <w:sz w:val="24"/>
          <w:szCs w:val="24"/>
        </w:rPr>
        <w:t>700</w:t>
      </w:r>
      <w:proofErr w:type="gramEnd"/>
      <w:r>
        <w:rPr>
          <w:rFonts w:cstheme="minorHAnsi"/>
          <w:sz w:val="24"/>
          <w:szCs w:val="24"/>
        </w:rPr>
        <w:t xml:space="preserve"> Students.</w:t>
      </w:r>
    </w:p>
    <w:p w14:paraId="42F34F9A" w14:textId="0B3F776F" w:rsidR="00BB3ED4" w:rsidRDefault="00BB3ED4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Recesses have </w:t>
      </w:r>
      <w:proofErr w:type="gramStart"/>
      <w:r>
        <w:rPr>
          <w:rFonts w:cstheme="minorHAnsi"/>
          <w:sz w:val="24"/>
          <w:szCs w:val="24"/>
        </w:rPr>
        <w:t>been split</w:t>
      </w:r>
      <w:proofErr w:type="gramEnd"/>
      <w:r w:rsidR="00507C3B">
        <w:rPr>
          <w:rFonts w:cstheme="minorHAnsi"/>
          <w:sz w:val="24"/>
          <w:szCs w:val="24"/>
        </w:rPr>
        <w:t xml:space="preserve"> into Primary and </w:t>
      </w:r>
      <w:r w:rsidR="00A67CC1">
        <w:rPr>
          <w:rFonts w:cstheme="minorHAnsi"/>
          <w:sz w:val="24"/>
          <w:szCs w:val="24"/>
        </w:rPr>
        <w:t>Junior/Intermediates.</w:t>
      </w:r>
    </w:p>
    <w:p w14:paraId="45E1F402" w14:textId="3BC90410" w:rsidR="00A67CC1" w:rsidRDefault="00A67CC1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House Book Fair</w:t>
      </w:r>
      <w:r w:rsidR="004C5047">
        <w:rPr>
          <w:rFonts w:cstheme="minorHAnsi"/>
          <w:sz w:val="24"/>
          <w:szCs w:val="24"/>
        </w:rPr>
        <w:t xml:space="preserve"> $6,700.00 collected of which approx. $2,000 is profit that will be put back into</w:t>
      </w:r>
      <w:r w:rsidR="00615C97">
        <w:rPr>
          <w:rFonts w:cstheme="minorHAnsi"/>
          <w:sz w:val="24"/>
          <w:szCs w:val="24"/>
        </w:rPr>
        <w:t xml:space="preserve"> the school library</w:t>
      </w:r>
      <w:proofErr w:type="gramStart"/>
      <w:r w:rsidR="00615C97">
        <w:rPr>
          <w:rFonts w:cstheme="minorHAnsi"/>
          <w:sz w:val="24"/>
          <w:szCs w:val="24"/>
        </w:rPr>
        <w:t xml:space="preserve">.  </w:t>
      </w:r>
      <w:proofErr w:type="gramEnd"/>
      <w:r w:rsidR="00615C97">
        <w:rPr>
          <w:rFonts w:cstheme="minorHAnsi"/>
          <w:sz w:val="24"/>
          <w:szCs w:val="24"/>
        </w:rPr>
        <w:t>With a focus on Equ</w:t>
      </w:r>
      <w:r w:rsidR="003B4A56">
        <w:rPr>
          <w:rFonts w:cstheme="minorHAnsi"/>
          <w:sz w:val="24"/>
          <w:szCs w:val="24"/>
        </w:rPr>
        <w:t>ality and Inclusion.</w:t>
      </w:r>
    </w:p>
    <w:p w14:paraId="08395AB0" w14:textId="0ABC0B65" w:rsidR="003B4A56" w:rsidRDefault="003B4A56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Terry Fox Donations collected were $1,200.00</w:t>
      </w:r>
    </w:p>
    <w:p w14:paraId="11C3FC1D" w14:textId="62F73050" w:rsidR="001A69BE" w:rsidRDefault="001A69BE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Thanksgiving Food Drive – School collected 400</w:t>
      </w:r>
      <w:r w:rsidR="007E29C8">
        <w:rPr>
          <w:rFonts w:cstheme="minorHAnsi"/>
          <w:sz w:val="24"/>
          <w:szCs w:val="24"/>
        </w:rPr>
        <w:t>ibs of Non-Perishable foods.</w:t>
      </w:r>
    </w:p>
    <w:p w14:paraId="29AE0D5A" w14:textId="59433854" w:rsidR="007E29C8" w:rsidRDefault="007E29C8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Masses </w:t>
      </w:r>
      <w:r w:rsidR="00BD308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D3084">
        <w:rPr>
          <w:rFonts w:cstheme="minorHAnsi"/>
          <w:sz w:val="24"/>
          <w:szCs w:val="24"/>
        </w:rPr>
        <w:t>Will be hosted by Fr. Jan from Guardian Angels parish</w:t>
      </w:r>
      <w:proofErr w:type="gramStart"/>
      <w:r w:rsidR="00BD3084">
        <w:rPr>
          <w:rFonts w:cstheme="minorHAnsi"/>
          <w:sz w:val="24"/>
          <w:szCs w:val="24"/>
        </w:rPr>
        <w:t xml:space="preserve">.  </w:t>
      </w:r>
      <w:proofErr w:type="gramEnd"/>
      <w:r w:rsidR="00BD3084">
        <w:rPr>
          <w:rFonts w:cstheme="minorHAnsi"/>
          <w:sz w:val="24"/>
          <w:szCs w:val="24"/>
        </w:rPr>
        <w:t>Masses will be held in person</w:t>
      </w:r>
      <w:proofErr w:type="gramStart"/>
      <w:r w:rsidR="00100B8D">
        <w:rPr>
          <w:rFonts w:cstheme="minorHAnsi"/>
          <w:sz w:val="24"/>
          <w:szCs w:val="24"/>
        </w:rPr>
        <w:t xml:space="preserve">.  </w:t>
      </w:r>
      <w:proofErr w:type="gramEnd"/>
      <w:r w:rsidR="00100B8D">
        <w:rPr>
          <w:rFonts w:cstheme="minorHAnsi"/>
          <w:sz w:val="24"/>
          <w:szCs w:val="24"/>
        </w:rPr>
        <w:t xml:space="preserve">With bus shortages currently happening </w:t>
      </w:r>
      <w:r w:rsidR="008456E6">
        <w:rPr>
          <w:rFonts w:cstheme="minorHAnsi"/>
          <w:sz w:val="24"/>
          <w:szCs w:val="24"/>
        </w:rPr>
        <w:t xml:space="preserve">we are looking at have K-2 </w:t>
      </w:r>
      <w:proofErr w:type="gramStart"/>
      <w:r w:rsidR="008456E6">
        <w:rPr>
          <w:rFonts w:cstheme="minorHAnsi"/>
          <w:sz w:val="24"/>
          <w:szCs w:val="24"/>
        </w:rPr>
        <w:t>being bussed</w:t>
      </w:r>
      <w:proofErr w:type="gramEnd"/>
      <w:r w:rsidR="008456E6">
        <w:rPr>
          <w:rFonts w:cstheme="minorHAnsi"/>
          <w:sz w:val="24"/>
          <w:szCs w:val="24"/>
        </w:rPr>
        <w:t xml:space="preserve"> to the church and Grades 3-8 walking with supervision.</w:t>
      </w:r>
    </w:p>
    <w:p w14:paraId="34AF6CB7" w14:textId="00CE87CB" w:rsidR="001F4831" w:rsidRDefault="001F4831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Sacraments – Registration for Grade 2 &amp; 3 and </w:t>
      </w:r>
      <w:r w:rsidR="00242C8C">
        <w:rPr>
          <w:rFonts w:cstheme="minorHAnsi"/>
          <w:sz w:val="24"/>
          <w:szCs w:val="24"/>
        </w:rPr>
        <w:t>7 &amp; 8 for First Communion and Confirmation respectively will accepted until October 31</w:t>
      </w:r>
      <w:r w:rsidR="00242C8C" w:rsidRPr="00242C8C">
        <w:rPr>
          <w:rFonts w:cstheme="minorHAnsi"/>
          <w:sz w:val="24"/>
          <w:szCs w:val="24"/>
          <w:vertAlign w:val="superscript"/>
        </w:rPr>
        <w:t>st</w:t>
      </w:r>
      <w:r w:rsidR="00242C8C">
        <w:rPr>
          <w:rFonts w:cstheme="minorHAnsi"/>
          <w:sz w:val="24"/>
          <w:szCs w:val="24"/>
        </w:rPr>
        <w:t>, 2022</w:t>
      </w:r>
      <w:r w:rsidR="00811DC0">
        <w:rPr>
          <w:rFonts w:cstheme="minorHAnsi"/>
          <w:sz w:val="24"/>
          <w:szCs w:val="24"/>
        </w:rPr>
        <w:t>.</w:t>
      </w:r>
    </w:p>
    <w:p w14:paraId="35FB9512" w14:textId="50CE3B9E" w:rsidR="00811DC0" w:rsidRDefault="00DE4795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Tutoring – Will commence after school for Grades 3-8 for 1 Hour. 3 Teachers have been allocated</w:t>
      </w:r>
      <w:proofErr w:type="gramStart"/>
      <w:r>
        <w:rPr>
          <w:rFonts w:cstheme="minorHAnsi"/>
          <w:sz w:val="24"/>
          <w:szCs w:val="24"/>
        </w:rPr>
        <w:t xml:space="preserve">.  </w:t>
      </w:r>
      <w:proofErr w:type="gramEnd"/>
      <w:r>
        <w:rPr>
          <w:rFonts w:cstheme="minorHAnsi"/>
          <w:sz w:val="24"/>
          <w:szCs w:val="24"/>
        </w:rPr>
        <w:t>Grades K-2</w:t>
      </w:r>
      <w:r w:rsidR="005407A3">
        <w:rPr>
          <w:rFonts w:cstheme="minorHAnsi"/>
          <w:sz w:val="24"/>
          <w:szCs w:val="24"/>
        </w:rPr>
        <w:t xml:space="preserve"> tutoring will be held during in school hours</w:t>
      </w:r>
      <w:proofErr w:type="gramStart"/>
      <w:r w:rsidR="005407A3">
        <w:rPr>
          <w:rFonts w:cstheme="minorHAnsi"/>
          <w:sz w:val="24"/>
          <w:szCs w:val="24"/>
        </w:rPr>
        <w:t xml:space="preserve">.  </w:t>
      </w:r>
      <w:proofErr w:type="gramEnd"/>
      <w:r w:rsidR="005407A3">
        <w:rPr>
          <w:rFonts w:cstheme="minorHAnsi"/>
          <w:sz w:val="24"/>
          <w:szCs w:val="24"/>
        </w:rPr>
        <w:t xml:space="preserve">Teachers have </w:t>
      </w:r>
      <w:proofErr w:type="gramStart"/>
      <w:r w:rsidR="005407A3">
        <w:rPr>
          <w:rFonts w:cstheme="minorHAnsi"/>
          <w:sz w:val="24"/>
          <w:szCs w:val="24"/>
        </w:rPr>
        <w:t>been given</w:t>
      </w:r>
      <w:proofErr w:type="gramEnd"/>
      <w:r w:rsidR="005407A3">
        <w:rPr>
          <w:rFonts w:cstheme="minorHAnsi"/>
          <w:sz w:val="24"/>
          <w:szCs w:val="24"/>
        </w:rPr>
        <w:t xml:space="preserve"> 40min blocks</w:t>
      </w:r>
      <w:r w:rsidR="00647B55">
        <w:rPr>
          <w:rFonts w:cstheme="minorHAnsi"/>
          <w:sz w:val="24"/>
          <w:szCs w:val="24"/>
        </w:rPr>
        <w:t xml:space="preserve"> of extra support to accommodate this until Christmas break.</w:t>
      </w:r>
    </w:p>
    <w:p w14:paraId="1C2550BB" w14:textId="1EF3C0B1" w:rsidR="00647B55" w:rsidRDefault="002659DF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Christmas Break – End of class have </w:t>
      </w:r>
      <w:proofErr w:type="gramStart"/>
      <w:r>
        <w:rPr>
          <w:rFonts w:cstheme="minorHAnsi"/>
          <w:sz w:val="24"/>
          <w:szCs w:val="24"/>
        </w:rPr>
        <w:t>been adjusted</w:t>
      </w:r>
      <w:proofErr w:type="gramEnd"/>
      <w:r>
        <w:rPr>
          <w:rFonts w:cstheme="minorHAnsi"/>
          <w:sz w:val="24"/>
          <w:szCs w:val="24"/>
        </w:rPr>
        <w:t xml:space="preserve"> to Thursday December 22</w:t>
      </w:r>
      <w:r w:rsidR="000972CE" w:rsidRPr="000972CE">
        <w:rPr>
          <w:rFonts w:cstheme="minorHAnsi"/>
          <w:sz w:val="24"/>
          <w:szCs w:val="24"/>
          <w:vertAlign w:val="superscript"/>
        </w:rPr>
        <w:t>nd</w:t>
      </w:r>
      <w:r w:rsidR="000972CE">
        <w:rPr>
          <w:rFonts w:cstheme="minorHAnsi"/>
          <w:sz w:val="24"/>
          <w:szCs w:val="24"/>
        </w:rPr>
        <w:t>, vs the original date of Friday December 23</w:t>
      </w:r>
      <w:r w:rsidR="000972CE" w:rsidRPr="000972CE">
        <w:rPr>
          <w:rFonts w:cstheme="minorHAnsi"/>
          <w:sz w:val="24"/>
          <w:szCs w:val="24"/>
          <w:vertAlign w:val="superscript"/>
        </w:rPr>
        <w:t>rd</w:t>
      </w:r>
      <w:r w:rsidR="000972CE">
        <w:rPr>
          <w:rFonts w:cstheme="minorHAnsi"/>
          <w:sz w:val="24"/>
          <w:szCs w:val="24"/>
        </w:rPr>
        <w:t>.</w:t>
      </w:r>
    </w:p>
    <w:p w14:paraId="2E13FA41" w14:textId="7D66D61F" w:rsidR="00D70038" w:rsidRDefault="00D70038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Technology – Chromebooks and Edwins</w:t>
      </w:r>
      <w:r w:rsidR="00824D9B">
        <w:rPr>
          <w:rFonts w:cstheme="minorHAnsi"/>
          <w:sz w:val="24"/>
          <w:szCs w:val="24"/>
        </w:rPr>
        <w:t xml:space="preserve"> are completely school owned and </w:t>
      </w:r>
      <w:r w:rsidR="00B216BB">
        <w:rPr>
          <w:rFonts w:cstheme="minorHAnsi"/>
          <w:sz w:val="24"/>
          <w:szCs w:val="24"/>
        </w:rPr>
        <w:t xml:space="preserve">98% of them have been </w:t>
      </w:r>
      <w:proofErr w:type="gramStart"/>
      <w:r w:rsidR="00B216BB">
        <w:rPr>
          <w:rFonts w:cstheme="minorHAnsi"/>
          <w:sz w:val="24"/>
          <w:szCs w:val="24"/>
        </w:rPr>
        <w:t>returned back</w:t>
      </w:r>
      <w:proofErr w:type="gramEnd"/>
      <w:r w:rsidR="00B216BB">
        <w:rPr>
          <w:rFonts w:cstheme="minorHAnsi"/>
          <w:sz w:val="24"/>
          <w:szCs w:val="24"/>
        </w:rPr>
        <w:t xml:space="preserve"> from </w:t>
      </w:r>
      <w:r w:rsidR="00424500">
        <w:rPr>
          <w:rFonts w:cstheme="minorHAnsi"/>
          <w:sz w:val="24"/>
          <w:szCs w:val="24"/>
        </w:rPr>
        <w:t>utilization during online learning.</w:t>
      </w:r>
    </w:p>
    <w:p w14:paraId="1ACD1D76" w14:textId="16CD8612" w:rsidR="00424500" w:rsidRDefault="00424500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Halloween Dance </w:t>
      </w:r>
      <w:r w:rsidR="00AF2CC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F2CCC">
        <w:rPr>
          <w:rFonts w:cstheme="minorHAnsi"/>
          <w:sz w:val="24"/>
          <w:szCs w:val="24"/>
        </w:rPr>
        <w:t>Dance will be on Monday October 31</w:t>
      </w:r>
      <w:proofErr w:type="gramStart"/>
      <w:r w:rsidR="00AF2CCC" w:rsidRPr="00AF2CCC">
        <w:rPr>
          <w:rFonts w:cstheme="minorHAnsi"/>
          <w:sz w:val="24"/>
          <w:szCs w:val="24"/>
          <w:vertAlign w:val="superscript"/>
        </w:rPr>
        <w:t>st</w:t>
      </w:r>
      <w:r w:rsidR="00AF2CCC">
        <w:rPr>
          <w:rFonts w:cstheme="minorHAnsi"/>
          <w:sz w:val="24"/>
          <w:szCs w:val="24"/>
        </w:rPr>
        <w:t xml:space="preserve">.  </w:t>
      </w:r>
      <w:proofErr w:type="gramEnd"/>
      <w:r w:rsidR="00AF2CCC">
        <w:rPr>
          <w:rFonts w:cstheme="minorHAnsi"/>
          <w:sz w:val="24"/>
          <w:szCs w:val="24"/>
        </w:rPr>
        <w:t xml:space="preserve">Glowsticks will </w:t>
      </w:r>
      <w:r w:rsidR="005413D9">
        <w:rPr>
          <w:rFonts w:cstheme="minorHAnsi"/>
          <w:sz w:val="24"/>
          <w:szCs w:val="24"/>
        </w:rPr>
        <w:t>be sold by Parent Council</w:t>
      </w:r>
      <w:proofErr w:type="gramStart"/>
      <w:r w:rsidR="00904103">
        <w:rPr>
          <w:rFonts w:cstheme="minorHAnsi"/>
          <w:sz w:val="24"/>
          <w:szCs w:val="24"/>
        </w:rPr>
        <w:t xml:space="preserve">.  </w:t>
      </w:r>
      <w:proofErr w:type="gramEnd"/>
      <w:r w:rsidR="005E59B8">
        <w:rPr>
          <w:rFonts w:cstheme="minorHAnsi"/>
          <w:sz w:val="24"/>
          <w:szCs w:val="24"/>
        </w:rPr>
        <w:t>Cookies will also be sold online as school generated funds</w:t>
      </w:r>
      <w:proofErr w:type="gramStart"/>
      <w:r w:rsidR="005E59B8">
        <w:rPr>
          <w:rFonts w:cstheme="minorHAnsi"/>
          <w:sz w:val="24"/>
          <w:szCs w:val="24"/>
        </w:rPr>
        <w:t xml:space="preserve">.  </w:t>
      </w:r>
      <w:proofErr w:type="gramEnd"/>
      <w:r w:rsidR="00904103">
        <w:rPr>
          <w:rFonts w:cstheme="minorHAnsi"/>
          <w:sz w:val="24"/>
          <w:szCs w:val="24"/>
        </w:rPr>
        <w:t xml:space="preserve">Music will be </w:t>
      </w:r>
      <w:r w:rsidR="009C3C99">
        <w:rPr>
          <w:rFonts w:cstheme="minorHAnsi"/>
          <w:sz w:val="24"/>
          <w:szCs w:val="24"/>
        </w:rPr>
        <w:t>compilated using Spotify</w:t>
      </w:r>
      <w:r w:rsidR="00904103">
        <w:rPr>
          <w:rFonts w:cstheme="minorHAnsi"/>
          <w:sz w:val="24"/>
          <w:szCs w:val="24"/>
        </w:rPr>
        <w:t xml:space="preserve"> by requests from students </w:t>
      </w:r>
      <w:r w:rsidR="00DD6C58">
        <w:rPr>
          <w:rFonts w:cstheme="minorHAnsi"/>
          <w:sz w:val="24"/>
          <w:szCs w:val="24"/>
        </w:rPr>
        <w:t>in various grades.</w:t>
      </w:r>
    </w:p>
    <w:p w14:paraId="481A1BC2" w14:textId="14245A1C" w:rsidR="00DD6C58" w:rsidRDefault="00DD6C58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Overnight Trip – Grade 8’s are looking for ways to </w:t>
      </w:r>
      <w:r w:rsidR="00007A21">
        <w:rPr>
          <w:rFonts w:cstheme="minorHAnsi"/>
          <w:sz w:val="24"/>
          <w:szCs w:val="24"/>
        </w:rPr>
        <w:t xml:space="preserve">raise money to support their </w:t>
      </w:r>
      <w:r w:rsidR="005F3D1C">
        <w:rPr>
          <w:rFonts w:cstheme="minorHAnsi"/>
          <w:sz w:val="24"/>
          <w:szCs w:val="24"/>
        </w:rPr>
        <w:t xml:space="preserve">Grad </w:t>
      </w:r>
      <w:r w:rsidR="00007A21">
        <w:rPr>
          <w:rFonts w:cstheme="minorHAnsi"/>
          <w:sz w:val="24"/>
          <w:szCs w:val="24"/>
        </w:rPr>
        <w:t xml:space="preserve">trip </w:t>
      </w:r>
      <w:r w:rsidR="005F3D1C">
        <w:rPr>
          <w:rFonts w:cstheme="minorHAnsi"/>
          <w:sz w:val="24"/>
          <w:szCs w:val="24"/>
        </w:rPr>
        <w:t xml:space="preserve">to </w:t>
      </w:r>
      <w:r w:rsidR="00007A21">
        <w:rPr>
          <w:rFonts w:cstheme="minorHAnsi"/>
          <w:sz w:val="24"/>
          <w:szCs w:val="24"/>
        </w:rPr>
        <w:t>Brock University</w:t>
      </w:r>
      <w:r w:rsidR="005F3D1C">
        <w:rPr>
          <w:rFonts w:cstheme="minorHAnsi"/>
          <w:sz w:val="24"/>
          <w:szCs w:val="24"/>
        </w:rPr>
        <w:t xml:space="preserve"> Leadership</w:t>
      </w:r>
      <w:r w:rsidR="005968D0">
        <w:rPr>
          <w:rFonts w:cstheme="minorHAnsi"/>
          <w:sz w:val="24"/>
          <w:szCs w:val="24"/>
        </w:rPr>
        <w:t xml:space="preserve"> trip</w:t>
      </w:r>
      <w:proofErr w:type="gramStart"/>
      <w:r w:rsidR="005968D0">
        <w:rPr>
          <w:rFonts w:cstheme="minorHAnsi"/>
          <w:sz w:val="24"/>
          <w:szCs w:val="24"/>
        </w:rPr>
        <w:t xml:space="preserve">.  </w:t>
      </w:r>
      <w:proofErr w:type="gramEnd"/>
      <w:r w:rsidR="005968D0">
        <w:rPr>
          <w:rFonts w:cstheme="minorHAnsi"/>
          <w:sz w:val="24"/>
          <w:szCs w:val="24"/>
        </w:rPr>
        <w:t>Grade 8’s will sell chips and juice boxes at the dance to support this cause.</w:t>
      </w:r>
    </w:p>
    <w:p w14:paraId="2981C389" w14:textId="6B460178" w:rsidR="00643A96" w:rsidRDefault="00643A96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Cookie Days – Will begin</w:t>
      </w:r>
      <w:r w:rsidR="0084725A">
        <w:rPr>
          <w:rFonts w:cstheme="minorHAnsi"/>
          <w:sz w:val="24"/>
          <w:szCs w:val="24"/>
        </w:rPr>
        <w:t xml:space="preserve"> shortly every Friday.</w:t>
      </w:r>
    </w:p>
    <w:p w14:paraId="344BB3E9" w14:textId="6AFC0EFB" w:rsidR="0084725A" w:rsidRDefault="0084725A" w:rsidP="005F3147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Pizza Day – Will be every Tuesday offering both Pepperoni and Cheese Options</w:t>
      </w:r>
      <w:r w:rsidR="00E64DD4">
        <w:rPr>
          <w:rFonts w:cstheme="minorHAnsi"/>
          <w:sz w:val="24"/>
          <w:szCs w:val="24"/>
        </w:rPr>
        <w:t xml:space="preserve"> – With one class being completely Dairy Free.</w:t>
      </w:r>
    </w:p>
    <w:p w14:paraId="71243C0F" w14:textId="77777777" w:rsidR="00DE7466" w:rsidRPr="00DE7466" w:rsidRDefault="00DE7466" w:rsidP="00DE7466">
      <w:pPr>
        <w:rPr>
          <w:rFonts w:cstheme="minorHAnsi"/>
          <w:sz w:val="24"/>
          <w:szCs w:val="24"/>
        </w:rPr>
      </w:pPr>
    </w:p>
    <w:p w14:paraId="66F8D760" w14:textId="456FA032" w:rsidR="001374E1" w:rsidRDefault="001374E1" w:rsidP="001374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Teachers Report </w:t>
      </w:r>
    </w:p>
    <w:p w14:paraId="433A3C10" w14:textId="4A90CA30" w:rsidR="001374E1" w:rsidRDefault="001374E1" w:rsidP="001374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Clubs – Healthy Hearts</w:t>
      </w:r>
      <w:r w:rsidR="000801AD">
        <w:rPr>
          <w:rFonts w:cstheme="minorHAnsi"/>
          <w:sz w:val="24"/>
          <w:szCs w:val="24"/>
        </w:rPr>
        <w:t xml:space="preserve"> – Learning ways to incorporate</w:t>
      </w:r>
    </w:p>
    <w:p w14:paraId="1372DBB7" w14:textId="71CE26E6" w:rsidR="000801AD" w:rsidRDefault="00DD4835" w:rsidP="000801AD">
      <w:pPr>
        <w:pStyle w:val="ListParagraph"/>
        <w:numPr>
          <w:ilvl w:val="2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Mental Health</w:t>
      </w:r>
    </w:p>
    <w:p w14:paraId="6DF075BD" w14:textId="11A80C24" w:rsidR="00DD4835" w:rsidRDefault="00DD4835" w:rsidP="000801AD">
      <w:pPr>
        <w:pStyle w:val="ListParagraph"/>
        <w:numPr>
          <w:ilvl w:val="2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Physical Health</w:t>
      </w:r>
    </w:p>
    <w:p w14:paraId="56811A6A" w14:textId="12C8DA4D" w:rsidR="006C0E51" w:rsidRDefault="00DD4835" w:rsidP="00737C31">
      <w:pPr>
        <w:pStyle w:val="ListParagraph"/>
        <w:numPr>
          <w:ilvl w:val="2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Healthy Eating</w:t>
      </w:r>
    </w:p>
    <w:p w14:paraId="3C62AC25" w14:textId="486A2E03" w:rsidR="00737C31" w:rsidRDefault="00737C31" w:rsidP="00FC4D3C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FC4D3C">
        <w:rPr>
          <w:rFonts w:cstheme="minorHAnsi"/>
          <w:sz w:val="24"/>
          <w:szCs w:val="24"/>
        </w:rPr>
        <w:lastRenderedPageBreak/>
        <w:t>Wellness Wednesday</w:t>
      </w:r>
      <w:r w:rsidR="00BF1A96" w:rsidRPr="00FC4D3C">
        <w:rPr>
          <w:rFonts w:cstheme="minorHAnsi"/>
          <w:sz w:val="24"/>
          <w:szCs w:val="24"/>
        </w:rPr>
        <w:t xml:space="preserve">s – Classes </w:t>
      </w:r>
      <w:proofErr w:type="gramStart"/>
      <w:r w:rsidR="00BF1A96" w:rsidRPr="00FC4D3C">
        <w:rPr>
          <w:rFonts w:cstheme="minorHAnsi"/>
          <w:sz w:val="24"/>
          <w:szCs w:val="24"/>
        </w:rPr>
        <w:t>are invited</w:t>
      </w:r>
      <w:proofErr w:type="gramEnd"/>
      <w:r w:rsidR="00BF1A96" w:rsidRPr="00FC4D3C">
        <w:rPr>
          <w:rFonts w:cstheme="minorHAnsi"/>
          <w:sz w:val="24"/>
          <w:szCs w:val="24"/>
        </w:rPr>
        <w:t xml:space="preserve"> to log into the google classroom and participate in calming </w:t>
      </w:r>
      <w:r w:rsidR="000E5F23" w:rsidRPr="00FC4D3C">
        <w:rPr>
          <w:rFonts w:cstheme="minorHAnsi"/>
          <w:sz w:val="24"/>
          <w:szCs w:val="24"/>
        </w:rPr>
        <w:t>strategies and breathing exercise along with various o</w:t>
      </w:r>
      <w:r w:rsidR="00FC4D3C" w:rsidRPr="00FC4D3C">
        <w:rPr>
          <w:rFonts w:cstheme="minorHAnsi"/>
          <w:sz w:val="24"/>
          <w:szCs w:val="24"/>
        </w:rPr>
        <w:t>ther activities.</w:t>
      </w:r>
    </w:p>
    <w:p w14:paraId="3C978414" w14:textId="61AACB95" w:rsidR="006C0E51" w:rsidRDefault="00FC4D3C" w:rsidP="006C0E5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Leadership</w:t>
      </w:r>
      <w:r w:rsidR="002F6AF7">
        <w:rPr>
          <w:rFonts w:cstheme="minorHAnsi"/>
          <w:sz w:val="24"/>
          <w:szCs w:val="24"/>
        </w:rPr>
        <w:t xml:space="preserve"> – Thoughts on including tips and resources for </w:t>
      </w:r>
      <w:r w:rsidR="00775D40">
        <w:rPr>
          <w:rFonts w:cstheme="minorHAnsi"/>
          <w:sz w:val="24"/>
          <w:szCs w:val="24"/>
        </w:rPr>
        <w:t>families in our monthly newsletter.</w:t>
      </w:r>
    </w:p>
    <w:p w14:paraId="5C44A589" w14:textId="77777777" w:rsidR="00DE7466" w:rsidRPr="00DE7466" w:rsidRDefault="00DE7466" w:rsidP="00DE7466">
      <w:pPr>
        <w:rPr>
          <w:rFonts w:cstheme="minorHAnsi"/>
          <w:sz w:val="24"/>
          <w:szCs w:val="24"/>
        </w:rPr>
      </w:pPr>
    </w:p>
    <w:p w14:paraId="749DE6A0" w14:textId="5C0EFBDE" w:rsidR="00472054" w:rsidRPr="00053317" w:rsidRDefault="003E1D27" w:rsidP="006E694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Council Appointments</w:t>
      </w:r>
    </w:p>
    <w:p w14:paraId="6CCDB559" w14:textId="6D693AC6" w:rsidR="00472054" w:rsidRDefault="00D171CC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Teacher Rep – </w:t>
      </w:r>
      <w:r w:rsidR="008F359D">
        <w:rPr>
          <w:rFonts w:cstheme="minorHAnsi"/>
          <w:sz w:val="24"/>
          <w:szCs w:val="24"/>
        </w:rPr>
        <w:t>D.</w:t>
      </w:r>
      <w:r w:rsidR="003E40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Boutilier and </w:t>
      </w:r>
      <w:r w:rsidR="008F359D">
        <w:rPr>
          <w:rFonts w:cstheme="minorHAnsi"/>
          <w:sz w:val="24"/>
          <w:szCs w:val="24"/>
        </w:rPr>
        <w:t>V.</w:t>
      </w:r>
      <w:r w:rsidR="003E40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Bachoo</w:t>
      </w:r>
    </w:p>
    <w:p w14:paraId="798F49C6" w14:textId="7BBA2FFC" w:rsidR="00D171CC" w:rsidRDefault="00D171CC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</w:t>
      </w:r>
      <w:r w:rsidR="008F359D">
        <w:rPr>
          <w:rFonts w:cstheme="minorHAnsi"/>
          <w:sz w:val="24"/>
          <w:szCs w:val="24"/>
        </w:rPr>
        <w:t>person – A. Marchao</w:t>
      </w:r>
    </w:p>
    <w:p w14:paraId="2EEA46E2" w14:textId="333474FA" w:rsidR="008F359D" w:rsidRDefault="008F359D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– M. Sousa and Sarah Benedict</w:t>
      </w:r>
    </w:p>
    <w:p w14:paraId="0466F521" w14:textId="05561CE8" w:rsidR="00996E85" w:rsidRDefault="00996E85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 – L. Toste-Marchao and D. Samaroo</w:t>
      </w:r>
    </w:p>
    <w:p w14:paraId="2DD8C0F8" w14:textId="32940E89" w:rsidR="00996E85" w:rsidRDefault="00882C85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35A8B">
        <w:rPr>
          <w:rFonts w:cstheme="minorHAnsi"/>
          <w:sz w:val="24"/>
          <w:szCs w:val="24"/>
        </w:rPr>
        <w:t>OAPCE – R. Ma</w:t>
      </w:r>
      <w:r w:rsidR="00935A8B" w:rsidRPr="00935A8B">
        <w:rPr>
          <w:rFonts w:cstheme="minorHAnsi"/>
          <w:sz w:val="24"/>
          <w:szCs w:val="24"/>
        </w:rPr>
        <w:t>amari, D. Samaroo an</w:t>
      </w:r>
      <w:r w:rsidR="00935A8B">
        <w:rPr>
          <w:rFonts w:cstheme="minorHAnsi"/>
          <w:sz w:val="24"/>
          <w:szCs w:val="24"/>
        </w:rPr>
        <w:t>d M, DiMatteo</w:t>
      </w:r>
    </w:p>
    <w:p w14:paraId="0F89B712" w14:textId="2D13C6BC" w:rsidR="00DC67E2" w:rsidRDefault="00DC67E2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Parish Rep – C. Forte</w:t>
      </w:r>
    </w:p>
    <w:p w14:paraId="44083D20" w14:textId="1AED3F84" w:rsidR="00DC67E2" w:rsidRPr="00935A8B" w:rsidRDefault="00DC67E2" w:rsidP="0047205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Rep - Vacant</w:t>
      </w:r>
    </w:p>
    <w:p w14:paraId="612570F6" w14:textId="77777777" w:rsidR="00BA0F18" w:rsidRPr="00053317" w:rsidRDefault="00BA0F18" w:rsidP="00BA0F18">
      <w:pPr>
        <w:pStyle w:val="ListParagraph"/>
        <w:ind w:left="1440"/>
        <w:rPr>
          <w:rFonts w:cstheme="minorHAnsi"/>
          <w:sz w:val="24"/>
          <w:szCs w:val="24"/>
        </w:rPr>
      </w:pPr>
    </w:p>
    <w:p w14:paraId="094DC29B" w14:textId="7BCB88AB" w:rsidR="00252FE9" w:rsidRDefault="00252FE9" w:rsidP="00BA422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Virtual Council Meeting dates</w:t>
      </w:r>
      <w:r w:rsidR="00BA4220">
        <w:rPr>
          <w:rFonts w:cstheme="minorHAnsi"/>
          <w:sz w:val="24"/>
          <w:szCs w:val="24"/>
        </w:rPr>
        <w:t xml:space="preserve"> Thursdays</w:t>
      </w:r>
      <w:r>
        <w:rPr>
          <w:rFonts w:cstheme="minorHAnsi"/>
          <w:sz w:val="24"/>
          <w:szCs w:val="24"/>
        </w:rPr>
        <w:t>:</w:t>
      </w:r>
    </w:p>
    <w:p w14:paraId="46616F2A" w14:textId="013DCB2C" w:rsidR="00BA4220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24</w:t>
      </w:r>
      <w:r w:rsidRPr="00BA4220">
        <w:rPr>
          <w:rFonts w:cstheme="minorHAnsi"/>
          <w:sz w:val="24"/>
          <w:szCs w:val="24"/>
          <w:vertAlign w:val="superscript"/>
        </w:rPr>
        <w:t>th</w:t>
      </w:r>
    </w:p>
    <w:p w14:paraId="5D1611FC" w14:textId="49ACDB33" w:rsidR="00BA4220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12</w:t>
      </w:r>
      <w:r w:rsidRPr="00BA4220">
        <w:rPr>
          <w:rFonts w:cstheme="minorHAnsi"/>
          <w:sz w:val="24"/>
          <w:szCs w:val="24"/>
          <w:vertAlign w:val="superscript"/>
        </w:rPr>
        <w:t>th</w:t>
      </w:r>
    </w:p>
    <w:p w14:paraId="590EF0A7" w14:textId="5AFB4572" w:rsidR="00BA4220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9</w:t>
      </w:r>
      <w:r w:rsidRPr="00BA422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56B280DB" w14:textId="44E74439" w:rsidR="00BA4220" w:rsidRPr="00164D05" w:rsidRDefault="00BA4220" w:rsidP="00BA4220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18</w:t>
      </w:r>
      <w:r w:rsidRPr="00BA4220">
        <w:rPr>
          <w:rFonts w:cstheme="minorHAnsi"/>
          <w:sz w:val="24"/>
          <w:szCs w:val="24"/>
          <w:vertAlign w:val="superscript"/>
        </w:rPr>
        <w:t>th</w:t>
      </w:r>
    </w:p>
    <w:p w14:paraId="720DF791" w14:textId="77777777" w:rsidR="00164D05" w:rsidRPr="00164D05" w:rsidRDefault="00164D05" w:rsidP="00164D05">
      <w:pPr>
        <w:rPr>
          <w:rFonts w:cstheme="minorHAnsi"/>
          <w:sz w:val="24"/>
          <w:szCs w:val="24"/>
        </w:rPr>
      </w:pPr>
    </w:p>
    <w:p w14:paraId="47A25AE4" w14:textId="7077EE7E" w:rsidR="00147508" w:rsidRDefault="00147508" w:rsidP="0014750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Business</w:t>
      </w:r>
    </w:p>
    <w:p w14:paraId="44A31F9F" w14:textId="0D288DA9" w:rsidR="00DD5C08" w:rsidRDefault="00DD5C08" w:rsidP="00DD5C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Movie Nights</w:t>
      </w:r>
    </w:p>
    <w:p w14:paraId="1633AFC8" w14:textId="4A79F828" w:rsidR="00DD5C08" w:rsidRDefault="00DD5C08" w:rsidP="00DD5C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</w:rPr>
        <w:t xml:space="preserve">Spring Fundraiser – Brainstorm new </w:t>
      </w:r>
      <w:r w:rsidR="003F1915">
        <w:rPr>
          <w:rFonts w:cstheme="minorHAnsi"/>
          <w:sz w:val="24"/>
          <w:szCs w:val="24"/>
        </w:rPr>
        <w:t xml:space="preserve">Major fundraising ideas. </w:t>
      </w:r>
      <w:r w:rsidR="003F1915" w:rsidRPr="003F1915">
        <w:rPr>
          <w:rFonts w:cstheme="minorHAnsi"/>
          <w:sz w:val="24"/>
          <w:szCs w:val="24"/>
          <w:lang w:val="fr-FR"/>
        </w:rPr>
        <w:t>Ex. Cards, Chocolates, Cookies et</w:t>
      </w:r>
      <w:r w:rsidR="003F1915">
        <w:rPr>
          <w:rFonts w:cstheme="minorHAnsi"/>
          <w:sz w:val="24"/>
          <w:szCs w:val="24"/>
          <w:lang w:val="fr-FR"/>
        </w:rPr>
        <w:t>c.</w:t>
      </w:r>
    </w:p>
    <w:p w14:paraId="5637CB78" w14:textId="77777777" w:rsidR="00164D05" w:rsidRPr="00164D05" w:rsidRDefault="00164D05" w:rsidP="00164D05">
      <w:pPr>
        <w:rPr>
          <w:rFonts w:cstheme="minorHAnsi"/>
          <w:sz w:val="24"/>
          <w:szCs w:val="24"/>
          <w:lang w:val="fr-FR"/>
        </w:rPr>
      </w:pPr>
    </w:p>
    <w:p w14:paraId="2305A4E0" w14:textId="62F6FEB1" w:rsidR="00CA6A8C" w:rsidRPr="003F1915" w:rsidRDefault="00CA6A8C" w:rsidP="00CA6A8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lang w:val="fr-FR"/>
        </w:rPr>
      </w:pPr>
      <w:proofErr w:type="gramStart"/>
      <w:r>
        <w:rPr>
          <w:rFonts w:cstheme="minorHAnsi"/>
          <w:sz w:val="24"/>
          <w:szCs w:val="24"/>
          <w:lang w:val="fr-FR"/>
        </w:rPr>
        <w:t>Meeting</w:t>
      </w:r>
      <w:proofErr w:type="gramEnd"/>
      <w:r>
        <w:rPr>
          <w:rFonts w:cstheme="minorHAnsi"/>
          <w:sz w:val="24"/>
          <w:szCs w:val="24"/>
          <w:lang w:val="fr-FR"/>
        </w:rPr>
        <w:t xml:space="preserve"> Ad</w:t>
      </w:r>
      <w:r w:rsidR="00BF454F">
        <w:rPr>
          <w:rFonts w:cstheme="minorHAnsi"/>
          <w:sz w:val="24"/>
          <w:szCs w:val="24"/>
          <w:lang w:val="fr-FR"/>
        </w:rPr>
        <w:t>journed – 8 :02pm</w:t>
      </w:r>
    </w:p>
    <w:p w14:paraId="10F285F6" w14:textId="790C8955" w:rsidR="00147508" w:rsidRPr="003F1915" w:rsidRDefault="00147508" w:rsidP="00147508">
      <w:pPr>
        <w:pStyle w:val="ListParagraph"/>
        <w:rPr>
          <w:rFonts w:cstheme="minorHAnsi"/>
          <w:sz w:val="24"/>
          <w:szCs w:val="24"/>
          <w:lang w:val="fr-FR"/>
        </w:rPr>
      </w:pPr>
    </w:p>
    <w:p w14:paraId="60F11391" w14:textId="39930220" w:rsidR="009046BF" w:rsidRPr="00053317" w:rsidRDefault="009046BF" w:rsidP="009046BF">
      <w:pPr>
        <w:rPr>
          <w:rFonts w:cstheme="minorHAnsi"/>
          <w:sz w:val="24"/>
          <w:szCs w:val="24"/>
        </w:rPr>
      </w:pPr>
    </w:p>
    <w:sectPr w:rsidR="009046BF" w:rsidRPr="00053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D40"/>
    <w:multiLevelType w:val="hybridMultilevel"/>
    <w:tmpl w:val="E7AA01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75AEB"/>
    <w:multiLevelType w:val="hybridMultilevel"/>
    <w:tmpl w:val="82242E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12D8B"/>
    <w:multiLevelType w:val="hybridMultilevel"/>
    <w:tmpl w:val="EFD8D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7740A"/>
    <w:multiLevelType w:val="hybridMultilevel"/>
    <w:tmpl w:val="51AC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A771E2"/>
    <w:multiLevelType w:val="hybridMultilevel"/>
    <w:tmpl w:val="82BCE570"/>
    <w:lvl w:ilvl="0" w:tplc="F3BE4B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5DA8"/>
    <w:multiLevelType w:val="hybridMultilevel"/>
    <w:tmpl w:val="A622EB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350EF2"/>
    <w:multiLevelType w:val="hybridMultilevel"/>
    <w:tmpl w:val="0D58474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650F4C"/>
    <w:multiLevelType w:val="hybridMultilevel"/>
    <w:tmpl w:val="49B878A6"/>
    <w:lvl w:ilvl="0" w:tplc="EB5E08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93C24"/>
    <w:multiLevelType w:val="hybridMultilevel"/>
    <w:tmpl w:val="8A62313C"/>
    <w:lvl w:ilvl="0" w:tplc="B57246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5305"/>
    <w:multiLevelType w:val="hybridMultilevel"/>
    <w:tmpl w:val="5DCA99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A432B8"/>
    <w:multiLevelType w:val="hybridMultilevel"/>
    <w:tmpl w:val="1012DC0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DE11A9C"/>
    <w:multiLevelType w:val="hybridMultilevel"/>
    <w:tmpl w:val="36689DCA"/>
    <w:lvl w:ilvl="0" w:tplc="657A8B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DE42B0"/>
    <w:multiLevelType w:val="hybridMultilevel"/>
    <w:tmpl w:val="2F5AE3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661833">
    <w:abstractNumId w:val="11"/>
  </w:num>
  <w:num w:numId="2" w16cid:durableId="1660503252">
    <w:abstractNumId w:val="7"/>
  </w:num>
  <w:num w:numId="3" w16cid:durableId="1266042305">
    <w:abstractNumId w:val="0"/>
  </w:num>
  <w:num w:numId="4" w16cid:durableId="1639719476">
    <w:abstractNumId w:val="12"/>
  </w:num>
  <w:num w:numId="5" w16cid:durableId="443039644">
    <w:abstractNumId w:val="10"/>
  </w:num>
  <w:num w:numId="6" w16cid:durableId="174196894">
    <w:abstractNumId w:val="2"/>
  </w:num>
  <w:num w:numId="7" w16cid:durableId="1139569397">
    <w:abstractNumId w:val="3"/>
  </w:num>
  <w:num w:numId="8" w16cid:durableId="1333068177">
    <w:abstractNumId w:val="8"/>
  </w:num>
  <w:num w:numId="9" w16cid:durableId="1503085211">
    <w:abstractNumId w:val="4"/>
  </w:num>
  <w:num w:numId="10" w16cid:durableId="706687560">
    <w:abstractNumId w:val="5"/>
  </w:num>
  <w:num w:numId="11" w16cid:durableId="1052654724">
    <w:abstractNumId w:val="9"/>
  </w:num>
  <w:num w:numId="12" w16cid:durableId="427196184">
    <w:abstractNumId w:val="1"/>
  </w:num>
  <w:num w:numId="13" w16cid:durableId="1779058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F"/>
    <w:rsid w:val="00002BF2"/>
    <w:rsid w:val="00004E00"/>
    <w:rsid w:val="000057CB"/>
    <w:rsid w:val="00007A21"/>
    <w:rsid w:val="00010CD1"/>
    <w:rsid w:val="000235B8"/>
    <w:rsid w:val="0002531B"/>
    <w:rsid w:val="0002641D"/>
    <w:rsid w:val="00032408"/>
    <w:rsid w:val="000435D3"/>
    <w:rsid w:val="0004636A"/>
    <w:rsid w:val="000478D0"/>
    <w:rsid w:val="00053317"/>
    <w:rsid w:val="00053320"/>
    <w:rsid w:val="00055D4A"/>
    <w:rsid w:val="00057428"/>
    <w:rsid w:val="000633C6"/>
    <w:rsid w:val="00070428"/>
    <w:rsid w:val="00070470"/>
    <w:rsid w:val="00071792"/>
    <w:rsid w:val="000801AD"/>
    <w:rsid w:val="000972CE"/>
    <w:rsid w:val="000A22F1"/>
    <w:rsid w:val="000A35BC"/>
    <w:rsid w:val="000B4EA9"/>
    <w:rsid w:val="000C40DA"/>
    <w:rsid w:val="000E28EC"/>
    <w:rsid w:val="000E5F23"/>
    <w:rsid w:val="000F7628"/>
    <w:rsid w:val="00100B8D"/>
    <w:rsid w:val="00102904"/>
    <w:rsid w:val="00102947"/>
    <w:rsid w:val="00104A96"/>
    <w:rsid w:val="001056B6"/>
    <w:rsid w:val="001104BE"/>
    <w:rsid w:val="001147E3"/>
    <w:rsid w:val="0011728E"/>
    <w:rsid w:val="001334FF"/>
    <w:rsid w:val="001374E1"/>
    <w:rsid w:val="0014511B"/>
    <w:rsid w:val="00147508"/>
    <w:rsid w:val="00164D05"/>
    <w:rsid w:val="00167414"/>
    <w:rsid w:val="00180020"/>
    <w:rsid w:val="00193945"/>
    <w:rsid w:val="001952A4"/>
    <w:rsid w:val="00195AE2"/>
    <w:rsid w:val="00196116"/>
    <w:rsid w:val="00196DB8"/>
    <w:rsid w:val="001A0F9B"/>
    <w:rsid w:val="001A41AE"/>
    <w:rsid w:val="001A69BE"/>
    <w:rsid w:val="001B05EB"/>
    <w:rsid w:val="001C08F3"/>
    <w:rsid w:val="001E4A4E"/>
    <w:rsid w:val="001E6882"/>
    <w:rsid w:val="001F4831"/>
    <w:rsid w:val="001F51A3"/>
    <w:rsid w:val="001F7A47"/>
    <w:rsid w:val="00202C85"/>
    <w:rsid w:val="00204F12"/>
    <w:rsid w:val="00205B39"/>
    <w:rsid w:val="00206CEB"/>
    <w:rsid w:val="002129EB"/>
    <w:rsid w:val="00242C8C"/>
    <w:rsid w:val="002430C9"/>
    <w:rsid w:val="00252FE9"/>
    <w:rsid w:val="002626A0"/>
    <w:rsid w:val="002659DF"/>
    <w:rsid w:val="0027212B"/>
    <w:rsid w:val="00276D21"/>
    <w:rsid w:val="00295D7A"/>
    <w:rsid w:val="002A5E4D"/>
    <w:rsid w:val="002D3950"/>
    <w:rsid w:val="002E60DE"/>
    <w:rsid w:val="002F32C5"/>
    <w:rsid w:val="002F6AF7"/>
    <w:rsid w:val="00313B17"/>
    <w:rsid w:val="003337EB"/>
    <w:rsid w:val="0033650C"/>
    <w:rsid w:val="00337C0F"/>
    <w:rsid w:val="00341D34"/>
    <w:rsid w:val="0034618A"/>
    <w:rsid w:val="0035021A"/>
    <w:rsid w:val="00360A8F"/>
    <w:rsid w:val="003614A8"/>
    <w:rsid w:val="0036736C"/>
    <w:rsid w:val="003832FC"/>
    <w:rsid w:val="00385543"/>
    <w:rsid w:val="00386916"/>
    <w:rsid w:val="00387032"/>
    <w:rsid w:val="00390ADC"/>
    <w:rsid w:val="003B4A56"/>
    <w:rsid w:val="003D5049"/>
    <w:rsid w:val="003D5448"/>
    <w:rsid w:val="003E0716"/>
    <w:rsid w:val="003E1D27"/>
    <w:rsid w:val="003E406F"/>
    <w:rsid w:val="003E6E37"/>
    <w:rsid w:val="003F1915"/>
    <w:rsid w:val="003F24CE"/>
    <w:rsid w:val="00415ED2"/>
    <w:rsid w:val="00424500"/>
    <w:rsid w:val="004340E3"/>
    <w:rsid w:val="00443929"/>
    <w:rsid w:val="0047031B"/>
    <w:rsid w:val="00472054"/>
    <w:rsid w:val="00482324"/>
    <w:rsid w:val="0048754A"/>
    <w:rsid w:val="00490590"/>
    <w:rsid w:val="004B4387"/>
    <w:rsid w:val="004B4C8F"/>
    <w:rsid w:val="004C0B67"/>
    <w:rsid w:val="004C2AB2"/>
    <w:rsid w:val="004C5047"/>
    <w:rsid w:val="004E2864"/>
    <w:rsid w:val="004F23FB"/>
    <w:rsid w:val="004F45C6"/>
    <w:rsid w:val="00507C3B"/>
    <w:rsid w:val="00513189"/>
    <w:rsid w:val="0053414C"/>
    <w:rsid w:val="00536066"/>
    <w:rsid w:val="005407A3"/>
    <w:rsid w:val="005413D9"/>
    <w:rsid w:val="00551915"/>
    <w:rsid w:val="005659F2"/>
    <w:rsid w:val="00570E48"/>
    <w:rsid w:val="00577DC4"/>
    <w:rsid w:val="00587C14"/>
    <w:rsid w:val="00591EC1"/>
    <w:rsid w:val="005968D0"/>
    <w:rsid w:val="005A3520"/>
    <w:rsid w:val="005B62BD"/>
    <w:rsid w:val="005C332C"/>
    <w:rsid w:val="005C3869"/>
    <w:rsid w:val="005C3DB5"/>
    <w:rsid w:val="005D02DE"/>
    <w:rsid w:val="005D1B5C"/>
    <w:rsid w:val="005D24F0"/>
    <w:rsid w:val="005D42B9"/>
    <w:rsid w:val="005E48A3"/>
    <w:rsid w:val="005E59B8"/>
    <w:rsid w:val="005E7EFE"/>
    <w:rsid w:val="005F3D1C"/>
    <w:rsid w:val="00615C97"/>
    <w:rsid w:val="00640044"/>
    <w:rsid w:val="00643A96"/>
    <w:rsid w:val="00645EFA"/>
    <w:rsid w:val="00647B55"/>
    <w:rsid w:val="006512A4"/>
    <w:rsid w:val="00655C97"/>
    <w:rsid w:val="00665286"/>
    <w:rsid w:val="006671A8"/>
    <w:rsid w:val="006673B4"/>
    <w:rsid w:val="00681892"/>
    <w:rsid w:val="0068283E"/>
    <w:rsid w:val="00691EB6"/>
    <w:rsid w:val="006974DD"/>
    <w:rsid w:val="006A08CC"/>
    <w:rsid w:val="006B0027"/>
    <w:rsid w:val="006C0E51"/>
    <w:rsid w:val="006E694B"/>
    <w:rsid w:val="006F0524"/>
    <w:rsid w:val="006F567D"/>
    <w:rsid w:val="00704494"/>
    <w:rsid w:val="00704664"/>
    <w:rsid w:val="007160C8"/>
    <w:rsid w:val="00723F3D"/>
    <w:rsid w:val="007249B4"/>
    <w:rsid w:val="00730144"/>
    <w:rsid w:val="00731071"/>
    <w:rsid w:val="00737C31"/>
    <w:rsid w:val="0075393A"/>
    <w:rsid w:val="00763619"/>
    <w:rsid w:val="00775D40"/>
    <w:rsid w:val="00775E54"/>
    <w:rsid w:val="0077601A"/>
    <w:rsid w:val="007772C6"/>
    <w:rsid w:val="00790E84"/>
    <w:rsid w:val="007A3A43"/>
    <w:rsid w:val="007B6C05"/>
    <w:rsid w:val="007D2CAE"/>
    <w:rsid w:val="007D4857"/>
    <w:rsid w:val="007E29C8"/>
    <w:rsid w:val="007F3AD9"/>
    <w:rsid w:val="007F659C"/>
    <w:rsid w:val="00811DC0"/>
    <w:rsid w:val="00820CCF"/>
    <w:rsid w:val="00824D9B"/>
    <w:rsid w:val="00833479"/>
    <w:rsid w:val="00837659"/>
    <w:rsid w:val="00842849"/>
    <w:rsid w:val="00842DF6"/>
    <w:rsid w:val="008456E6"/>
    <w:rsid w:val="00846BF5"/>
    <w:rsid w:val="0084725A"/>
    <w:rsid w:val="008475AC"/>
    <w:rsid w:val="00856290"/>
    <w:rsid w:val="008574AA"/>
    <w:rsid w:val="008754F3"/>
    <w:rsid w:val="00882C85"/>
    <w:rsid w:val="0089287B"/>
    <w:rsid w:val="008A17B9"/>
    <w:rsid w:val="008A5854"/>
    <w:rsid w:val="008A76A3"/>
    <w:rsid w:val="008B1643"/>
    <w:rsid w:val="008B2701"/>
    <w:rsid w:val="008B5E2E"/>
    <w:rsid w:val="008B6A2A"/>
    <w:rsid w:val="008C0159"/>
    <w:rsid w:val="008C2B28"/>
    <w:rsid w:val="008C45F6"/>
    <w:rsid w:val="008D3970"/>
    <w:rsid w:val="008E49D7"/>
    <w:rsid w:val="008F0ADE"/>
    <w:rsid w:val="008F359D"/>
    <w:rsid w:val="0090215D"/>
    <w:rsid w:val="00904103"/>
    <w:rsid w:val="009046BF"/>
    <w:rsid w:val="00915908"/>
    <w:rsid w:val="009346D9"/>
    <w:rsid w:val="00934DEF"/>
    <w:rsid w:val="00935A8B"/>
    <w:rsid w:val="00936D12"/>
    <w:rsid w:val="00940F3E"/>
    <w:rsid w:val="009434DC"/>
    <w:rsid w:val="009453E4"/>
    <w:rsid w:val="0094613F"/>
    <w:rsid w:val="00950A72"/>
    <w:rsid w:val="00952072"/>
    <w:rsid w:val="00956D97"/>
    <w:rsid w:val="0096277A"/>
    <w:rsid w:val="0097761D"/>
    <w:rsid w:val="009958A1"/>
    <w:rsid w:val="009968A8"/>
    <w:rsid w:val="00996E85"/>
    <w:rsid w:val="009A6780"/>
    <w:rsid w:val="009B2B40"/>
    <w:rsid w:val="009B52DA"/>
    <w:rsid w:val="009C2B51"/>
    <w:rsid w:val="009C3C99"/>
    <w:rsid w:val="009D6752"/>
    <w:rsid w:val="009E15BD"/>
    <w:rsid w:val="009E2638"/>
    <w:rsid w:val="00A046D6"/>
    <w:rsid w:val="00A14E8E"/>
    <w:rsid w:val="00A23F3A"/>
    <w:rsid w:val="00A25E36"/>
    <w:rsid w:val="00A2709D"/>
    <w:rsid w:val="00A30636"/>
    <w:rsid w:val="00A3216E"/>
    <w:rsid w:val="00A42F52"/>
    <w:rsid w:val="00A53476"/>
    <w:rsid w:val="00A67CC1"/>
    <w:rsid w:val="00A70BC1"/>
    <w:rsid w:val="00A838EA"/>
    <w:rsid w:val="00A8646E"/>
    <w:rsid w:val="00A93C1F"/>
    <w:rsid w:val="00AA4387"/>
    <w:rsid w:val="00AB0CD9"/>
    <w:rsid w:val="00AC717C"/>
    <w:rsid w:val="00AD7724"/>
    <w:rsid w:val="00AE16A2"/>
    <w:rsid w:val="00AE332B"/>
    <w:rsid w:val="00AF2CCC"/>
    <w:rsid w:val="00B00596"/>
    <w:rsid w:val="00B16E4D"/>
    <w:rsid w:val="00B216BB"/>
    <w:rsid w:val="00B3317E"/>
    <w:rsid w:val="00B46D1A"/>
    <w:rsid w:val="00B647E3"/>
    <w:rsid w:val="00B6540B"/>
    <w:rsid w:val="00B703A1"/>
    <w:rsid w:val="00B70FAB"/>
    <w:rsid w:val="00B729AE"/>
    <w:rsid w:val="00B94CD0"/>
    <w:rsid w:val="00BA06C1"/>
    <w:rsid w:val="00BA0F18"/>
    <w:rsid w:val="00BA4220"/>
    <w:rsid w:val="00BA5972"/>
    <w:rsid w:val="00BB3ED4"/>
    <w:rsid w:val="00BC0ED4"/>
    <w:rsid w:val="00BC5CC7"/>
    <w:rsid w:val="00BD3084"/>
    <w:rsid w:val="00BD393E"/>
    <w:rsid w:val="00BF1A96"/>
    <w:rsid w:val="00BF39DE"/>
    <w:rsid w:val="00BF454F"/>
    <w:rsid w:val="00C062A8"/>
    <w:rsid w:val="00C11332"/>
    <w:rsid w:val="00C122F8"/>
    <w:rsid w:val="00C309C3"/>
    <w:rsid w:val="00C31AE5"/>
    <w:rsid w:val="00C41DB5"/>
    <w:rsid w:val="00C423C7"/>
    <w:rsid w:val="00C44380"/>
    <w:rsid w:val="00C5219F"/>
    <w:rsid w:val="00C53340"/>
    <w:rsid w:val="00C5450F"/>
    <w:rsid w:val="00C564FA"/>
    <w:rsid w:val="00C631A4"/>
    <w:rsid w:val="00C64310"/>
    <w:rsid w:val="00C765A1"/>
    <w:rsid w:val="00C8257D"/>
    <w:rsid w:val="00C84F6F"/>
    <w:rsid w:val="00C85798"/>
    <w:rsid w:val="00C87B1E"/>
    <w:rsid w:val="00C90FC2"/>
    <w:rsid w:val="00C9570F"/>
    <w:rsid w:val="00CA6A8C"/>
    <w:rsid w:val="00CC06D6"/>
    <w:rsid w:val="00CC7B8E"/>
    <w:rsid w:val="00CD4A5C"/>
    <w:rsid w:val="00CE011B"/>
    <w:rsid w:val="00D13B30"/>
    <w:rsid w:val="00D171CC"/>
    <w:rsid w:val="00D32AC6"/>
    <w:rsid w:val="00D408AB"/>
    <w:rsid w:val="00D42FDB"/>
    <w:rsid w:val="00D54702"/>
    <w:rsid w:val="00D577C8"/>
    <w:rsid w:val="00D61D71"/>
    <w:rsid w:val="00D64C1D"/>
    <w:rsid w:val="00D70038"/>
    <w:rsid w:val="00D81D8B"/>
    <w:rsid w:val="00D95B25"/>
    <w:rsid w:val="00D9636B"/>
    <w:rsid w:val="00DA17EE"/>
    <w:rsid w:val="00DA617A"/>
    <w:rsid w:val="00DB6B50"/>
    <w:rsid w:val="00DC67E2"/>
    <w:rsid w:val="00DC7A59"/>
    <w:rsid w:val="00DD0C82"/>
    <w:rsid w:val="00DD0CA6"/>
    <w:rsid w:val="00DD4835"/>
    <w:rsid w:val="00DD5030"/>
    <w:rsid w:val="00DD5C08"/>
    <w:rsid w:val="00DD6C58"/>
    <w:rsid w:val="00DE0650"/>
    <w:rsid w:val="00DE4795"/>
    <w:rsid w:val="00DE7466"/>
    <w:rsid w:val="00DF5C1D"/>
    <w:rsid w:val="00DF7C0B"/>
    <w:rsid w:val="00E16E20"/>
    <w:rsid w:val="00E20498"/>
    <w:rsid w:val="00E353FB"/>
    <w:rsid w:val="00E361B0"/>
    <w:rsid w:val="00E401A3"/>
    <w:rsid w:val="00E40ECA"/>
    <w:rsid w:val="00E442BC"/>
    <w:rsid w:val="00E5730D"/>
    <w:rsid w:val="00E628B3"/>
    <w:rsid w:val="00E64DD4"/>
    <w:rsid w:val="00E75867"/>
    <w:rsid w:val="00E75BF3"/>
    <w:rsid w:val="00E76065"/>
    <w:rsid w:val="00E93068"/>
    <w:rsid w:val="00EB0A89"/>
    <w:rsid w:val="00EB0BCD"/>
    <w:rsid w:val="00EB2535"/>
    <w:rsid w:val="00EB56F7"/>
    <w:rsid w:val="00EB625E"/>
    <w:rsid w:val="00EB779E"/>
    <w:rsid w:val="00ED0DDB"/>
    <w:rsid w:val="00ED3B90"/>
    <w:rsid w:val="00ED3E8C"/>
    <w:rsid w:val="00EE32F1"/>
    <w:rsid w:val="00EF234E"/>
    <w:rsid w:val="00F00C6F"/>
    <w:rsid w:val="00F0768E"/>
    <w:rsid w:val="00F21BF3"/>
    <w:rsid w:val="00F24625"/>
    <w:rsid w:val="00F40AFE"/>
    <w:rsid w:val="00F42926"/>
    <w:rsid w:val="00F42CB4"/>
    <w:rsid w:val="00F439D8"/>
    <w:rsid w:val="00F44F8A"/>
    <w:rsid w:val="00F45939"/>
    <w:rsid w:val="00F5211C"/>
    <w:rsid w:val="00F52CA7"/>
    <w:rsid w:val="00F66F41"/>
    <w:rsid w:val="00F67060"/>
    <w:rsid w:val="00F77959"/>
    <w:rsid w:val="00F820A0"/>
    <w:rsid w:val="00F87F91"/>
    <w:rsid w:val="00FA02DA"/>
    <w:rsid w:val="00FA1844"/>
    <w:rsid w:val="00FA6F55"/>
    <w:rsid w:val="00FC36EC"/>
    <w:rsid w:val="00FC4D3C"/>
    <w:rsid w:val="00FC51C7"/>
    <w:rsid w:val="00FE1580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A21D"/>
  <w15:chartTrackingRefBased/>
  <w15:docId w15:val="{57A97DD0-F07C-4074-A733-D187D24A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0ED4"/>
    <w:rPr>
      <w:color w:val="0000FF"/>
      <w:u w:val="single"/>
    </w:rPr>
  </w:style>
  <w:style w:type="paragraph" w:customStyle="1" w:styleId="Default">
    <w:name w:val="Default"/>
    <w:rsid w:val="008D3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7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905AF925B3FC948BC2E1F9BFADFB86B" ma:contentTypeVersion="1" ma:contentTypeDescription="Upload an image." ma:contentTypeScope="" ma:versionID="b972aba7673915af37c0cf60bdb39414">
  <xsd:schema xmlns:xsd="http://www.w3.org/2001/XMLSchema" xmlns:xs="http://www.w3.org/2001/XMLSchema" xmlns:p="http://schemas.microsoft.com/office/2006/metadata/properties" xmlns:ns1="http://schemas.microsoft.com/sharepoint/v3" xmlns:ns2="94FDDC68-A1EF-47F6-8709-18F13359CDA4" xmlns:ns3="http://schemas.microsoft.com/sharepoint/v3/fields" targetNamespace="http://schemas.microsoft.com/office/2006/metadata/properties" ma:root="true" ma:fieldsID="1de515dfd8575810f76f3e576e76f623" ns1:_="" ns2:_="" ns3:_="">
    <xsd:import namespace="http://schemas.microsoft.com/sharepoint/v3"/>
    <xsd:import namespace="94FDDC68-A1EF-47F6-8709-18F13359CD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DC68-A1EF-47F6-8709-18F13359CDA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94FDDC68-A1EF-47F6-8709-18F13359CDA4" xsi:nil="true"/>
  </documentManagement>
</p:properties>
</file>

<file path=customXml/itemProps1.xml><?xml version="1.0" encoding="utf-8"?>
<ds:datastoreItem xmlns:ds="http://schemas.openxmlformats.org/officeDocument/2006/customXml" ds:itemID="{6EEF7F94-A50C-4C4A-AC43-8CA84D05A8D8}"/>
</file>

<file path=customXml/itemProps2.xml><?xml version="1.0" encoding="utf-8"?>
<ds:datastoreItem xmlns:ds="http://schemas.openxmlformats.org/officeDocument/2006/customXml" ds:itemID="{0C34DF4B-021F-4970-94C4-457A31BDFC60}"/>
</file>

<file path=customXml/itemProps3.xml><?xml version="1.0" encoding="utf-8"?>
<ds:datastoreItem xmlns:ds="http://schemas.openxmlformats.org/officeDocument/2006/customXml" ds:itemID="{75F55B2A-48CC-47E6-B47F-0101E82AF737}"/>
</file>

<file path=customXml/itemProps4.xml><?xml version="1.0" encoding="utf-8"?>
<ds:datastoreItem xmlns:ds="http://schemas.openxmlformats.org/officeDocument/2006/customXml" ds:itemID="{86DE527D-ABB6-4D05-A94F-514EADEDD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Andreatta</dc:creator>
  <cp:keywords/>
  <dc:description/>
  <cp:lastModifiedBy>Leslie Marchao</cp:lastModifiedBy>
  <cp:revision>92</cp:revision>
  <cp:lastPrinted>2021-11-24T15:51:00Z</cp:lastPrinted>
  <dcterms:created xsi:type="dcterms:W3CDTF">2022-11-22T22:57:00Z</dcterms:created>
  <dcterms:modified xsi:type="dcterms:W3CDTF">2022-11-23T01:20:00Z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0x0101009148F5A04DDD49CBA7127AADA5FB792B00AADE34325A8B49CDA8BB4DB53328F214003905AF925B3FC948BC2E1F9BFADFB86B</vt:lpwstr>
  </property>
</Properties>
</file>