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17A05" w14:textId="699075F4" w:rsidR="0015015C" w:rsidRDefault="001D4142" w:rsidP="0015015C">
      <w:pPr>
        <w:jc w:val="center"/>
        <w:rPr>
          <w:sz w:val="40"/>
        </w:rPr>
      </w:pPr>
      <w:r>
        <w:rPr>
          <w:sz w:val="40"/>
        </w:rPr>
        <w:t>November</w:t>
      </w:r>
      <w:r w:rsidR="0015015C" w:rsidRPr="00095C48">
        <w:rPr>
          <w:sz w:val="40"/>
        </w:rPr>
        <w:t xml:space="preserve"> </w:t>
      </w:r>
      <w:r w:rsidR="0022557B">
        <w:rPr>
          <w:sz w:val="40"/>
        </w:rPr>
        <w:t>24</w:t>
      </w:r>
      <w:r>
        <w:rPr>
          <w:sz w:val="40"/>
        </w:rPr>
        <w:t>, 20</w:t>
      </w:r>
      <w:r w:rsidR="0022557B">
        <w:rPr>
          <w:sz w:val="40"/>
        </w:rPr>
        <w:t>22</w:t>
      </w:r>
      <w:r w:rsidR="0015015C" w:rsidRPr="00095C48">
        <w:rPr>
          <w:sz w:val="40"/>
        </w:rPr>
        <w:t xml:space="preserve"> – Meeting Agenda</w:t>
      </w:r>
    </w:p>
    <w:p w14:paraId="63717A06" w14:textId="7B98A132" w:rsidR="0015015C" w:rsidRDefault="00484247" w:rsidP="0015015C">
      <w:pPr>
        <w:jc w:val="center"/>
      </w:pPr>
      <w:r>
        <w:rPr>
          <w:sz w:val="40"/>
        </w:rPr>
        <w:t xml:space="preserve">Time </w:t>
      </w:r>
      <w:r w:rsidR="0022557B">
        <w:rPr>
          <w:sz w:val="40"/>
        </w:rPr>
        <w:t>6:30pm</w:t>
      </w:r>
    </w:p>
    <w:p w14:paraId="63717A07" w14:textId="556B7615" w:rsidR="0015015C" w:rsidRPr="00484247" w:rsidRDefault="0015015C" w:rsidP="0015015C">
      <w:pPr>
        <w:pStyle w:val="ListParagraph"/>
        <w:numPr>
          <w:ilvl w:val="0"/>
          <w:numId w:val="1"/>
        </w:numPr>
        <w:rPr>
          <w:sz w:val="24"/>
        </w:rPr>
      </w:pPr>
      <w:r w:rsidRPr="00484247">
        <w:rPr>
          <w:sz w:val="24"/>
        </w:rPr>
        <w:t>Opening Prayer</w:t>
      </w:r>
      <w:r w:rsidR="001D6C2E">
        <w:rPr>
          <w:sz w:val="24"/>
        </w:rPr>
        <w:t xml:space="preserve"> (Our Father)</w:t>
      </w:r>
      <w:r w:rsidRPr="00484247">
        <w:rPr>
          <w:sz w:val="24"/>
        </w:rPr>
        <w:t xml:space="preserve"> / Acknowledgement of First Nations – </w:t>
      </w:r>
      <w:proofErr w:type="spellStart"/>
      <w:r w:rsidRPr="00484247">
        <w:rPr>
          <w:sz w:val="24"/>
        </w:rPr>
        <w:t>Mississaugas</w:t>
      </w:r>
      <w:proofErr w:type="spellEnd"/>
      <w:r w:rsidRPr="00484247">
        <w:rPr>
          <w:sz w:val="24"/>
        </w:rPr>
        <w:t xml:space="preserve"> of the Credit</w:t>
      </w:r>
      <w:r w:rsidR="001D6C2E">
        <w:rPr>
          <w:sz w:val="24"/>
        </w:rPr>
        <w:t xml:space="preserve"> </w:t>
      </w:r>
      <w:r w:rsidR="00222833">
        <w:rPr>
          <w:sz w:val="24"/>
        </w:rPr>
        <w:t xml:space="preserve">(We would like to acknowledge that our meeting is taking part on the </w:t>
      </w:r>
      <w:r w:rsidR="0027049F">
        <w:rPr>
          <w:sz w:val="24"/>
        </w:rPr>
        <w:t xml:space="preserve">Treaty Lands of the </w:t>
      </w:r>
      <w:proofErr w:type="spellStart"/>
      <w:r w:rsidR="0027049F">
        <w:rPr>
          <w:sz w:val="24"/>
        </w:rPr>
        <w:t>Mississaugas</w:t>
      </w:r>
      <w:proofErr w:type="spellEnd"/>
      <w:r w:rsidR="0027049F">
        <w:rPr>
          <w:sz w:val="24"/>
        </w:rPr>
        <w:t xml:space="preserve"> of the Credit and thank them for being the ongoing Stewarts of this traditional territory)</w:t>
      </w:r>
    </w:p>
    <w:p w14:paraId="63717A08" w14:textId="77777777" w:rsidR="00095C48" w:rsidRPr="00484247" w:rsidRDefault="00095C48" w:rsidP="00095C48">
      <w:pPr>
        <w:pStyle w:val="ListParagraph"/>
        <w:rPr>
          <w:sz w:val="24"/>
        </w:rPr>
      </w:pPr>
    </w:p>
    <w:p w14:paraId="63717A09" w14:textId="1978AE64" w:rsidR="0015015C" w:rsidRPr="00484247" w:rsidRDefault="0015015C" w:rsidP="0015015C">
      <w:pPr>
        <w:pStyle w:val="ListParagraph"/>
        <w:numPr>
          <w:ilvl w:val="0"/>
          <w:numId w:val="1"/>
        </w:numPr>
        <w:rPr>
          <w:sz w:val="24"/>
        </w:rPr>
      </w:pPr>
      <w:r w:rsidRPr="00484247">
        <w:rPr>
          <w:sz w:val="24"/>
        </w:rPr>
        <w:t>Welcom</w:t>
      </w:r>
      <w:r w:rsidR="00095C48" w:rsidRPr="00484247">
        <w:rPr>
          <w:sz w:val="24"/>
        </w:rPr>
        <w:t>e</w:t>
      </w:r>
      <w:r w:rsidR="00077F0D">
        <w:rPr>
          <w:sz w:val="24"/>
        </w:rPr>
        <w:t xml:space="preserve"> </w:t>
      </w:r>
      <w:r w:rsidR="003601D5">
        <w:rPr>
          <w:sz w:val="24"/>
        </w:rPr>
        <w:t>(New attendees Intro</w:t>
      </w:r>
      <w:r w:rsidR="0009075B">
        <w:rPr>
          <w:sz w:val="24"/>
        </w:rPr>
        <w:t xml:space="preserve"> to group)</w:t>
      </w:r>
    </w:p>
    <w:p w14:paraId="63717A0A" w14:textId="77777777" w:rsidR="00095C48" w:rsidRPr="00484247" w:rsidRDefault="00095C48" w:rsidP="00095C48">
      <w:pPr>
        <w:pStyle w:val="ListParagraph"/>
        <w:rPr>
          <w:sz w:val="24"/>
        </w:rPr>
      </w:pPr>
    </w:p>
    <w:p w14:paraId="63717A0B" w14:textId="395380AE" w:rsidR="0015015C" w:rsidRDefault="0015015C" w:rsidP="0015015C">
      <w:pPr>
        <w:pStyle w:val="ListParagraph"/>
        <w:numPr>
          <w:ilvl w:val="0"/>
          <w:numId w:val="1"/>
        </w:numPr>
        <w:rPr>
          <w:sz w:val="24"/>
        </w:rPr>
      </w:pPr>
      <w:r w:rsidRPr="00484247">
        <w:rPr>
          <w:sz w:val="24"/>
        </w:rPr>
        <w:t>Approval of the Agenda</w:t>
      </w:r>
      <w:r w:rsidR="00484247">
        <w:rPr>
          <w:sz w:val="24"/>
        </w:rPr>
        <w:t xml:space="preserve"> / Minutes of </w:t>
      </w:r>
      <w:r w:rsidR="00824C2F">
        <w:rPr>
          <w:sz w:val="24"/>
        </w:rPr>
        <w:t xml:space="preserve">October </w:t>
      </w:r>
      <w:r w:rsidR="00484247">
        <w:rPr>
          <w:sz w:val="24"/>
        </w:rPr>
        <w:t>Meeting</w:t>
      </w:r>
      <w:r w:rsidR="00DF2BD0">
        <w:rPr>
          <w:sz w:val="24"/>
        </w:rPr>
        <w:t xml:space="preserve"> (Forwarded via email)</w:t>
      </w:r>
    </w:p>
    <w:p w14:paraId="54DC58B4" w14:textId="77777777" w:rsidR="001030D9" w:rsidRPr="001030D9" w:rsidRDefault="001030D9" w:rsidP="001030D9">
      <w:pPr>
        <w:pStyle w:val="ListParagraph"/>
        <w:rPr>
          <w:sz w:val="24"/>
        </w:rPr>
      </w:pPr>
    </w:p>
    <w:p w14:paraId="52064044" w14:textId="0C145DDE" w:rsidR="001030D9" w:rsidRPr="00484247" w:rsidRDefault="00FC6E99" w:rsidP="0015015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Special Motion</w:t>
      </w:r>
      <w:r w:rsidR="006F6849">
        <w:rPr>
          <w:sz w:val="24"/>
        </w:rPr>
        <w:t xml:space="preserve"> – New Member </w:t>
      </w:r>
      <w:r w:rsidR="00266BFA">
        <w:rPr>
          <w:sz w:val="24"/>
        </w:rPr>
        <w:t xml:space="preserve">(Mr. </w:t>
      </w:r>
      <w:proofErr w:type="spellStart"/>
      <w:r w:rsidR="00266BFA">
        <w:rPr>
          <w:sz w:val="24"/>
        </w:rPr>
        <w:t>Borel</w:t>
      </w:r>
      <w:proofErr w:type="spellEnd"/>
      <w:r w:rsidR="00266BFA">
        <w:rPr>
          <w:sz w:val="24"/>
        </w:rPr>
        <w:t>)</w:t>
      </w:r>
    </w:p>
    <w:p w14:paraId="63717A0C" w14:textId="77777777" w:rsidR="00095C48" w:rsidRPr="00484247" w:rsidRDefault="00095C48" w:rsidP="00095C48">
      <w:pPr>
        <w:pStyle w:val="ListParagraph"/>
        <w:rPr>
          <w:sz w:val="24"/>
        </w:rPr>
      </w:pPr>
    </w:p>
    <w:p w14:paraId="63717A0D" w14:textId="34ACC03B" w:rsidR="00824C2F" w:rsidRPr="00824C2F" w:rsidRDefault="0015015C" w:rsidP="00824C2F">
      <w:pPr>
        <w:pStyle w:val="ListParagraph"/>
        <w:numPr>
          <w:ilvl w:val="0"/>
          <w:numId w:val="1"/>
        </w:numPr>
        <w:rPr>
          <w:sz w:val="24"/>
        </w:rPr>
      </w:pPr>
      <w:r w:rsidRPr="00824C2F">
        <w:rPr>
          <w:sz w:val="24"/>
        </w:rPr>
        <w:t>Princip</w:t>
      </w:r>
      <w:r w:rsidR="003866A8">
        <w:rPr>
          <w:sz w:val="24"/>
        </w:rPr>
        <w:t>al</w:t>
      </w:r>
      <w:r w:rsidRPr="00824C2F">
        <w:rPr>
          <w:sz w:val="24"/>
        </w:rPr>
        <w:t>’s Report</w:t>
      </w:r>
    </w:p>
    <w:p w14:paraId="63717A0E" w14:textId="77777777" w:rsidR="00824C2F" w:rsidRPr="00484247" w:rsidRDefault="00824C2F" w:rsidP="00824C2F">
      <w:pPr>
        <w:pStyle w:val="ListParagraph"/>
        <w:rPr>
          <w:sz w:val="24"/>
        </w:rPr>
      </w:pPr>
    </w:p>
    <w:p w14:paraId="63717A0F" w14:textId="62575CBE" w:rsidR="0015015C" w:rsidRDefault="0015015C" w:rsidP="0015015C">
      <w:pPr>
        <w:pStyle w:val="ListParagraph"/>
        <w:numPr>
          <w:ilvl w:val="0"/>
          <w:numId w:val="1"/>
        </w:numPr>
        <w:rPr>
          <w:sz w:val="24"/>
        </w:rPr>
      </w:pPr>
      <w:r w:rsidRPr="00484247">
        <w:rPr>
          <w:sz w:val="24"/>
        </w:rPr>
        <w:t>Treasurer’s Report</w:t>
      </w:r>
      <w:r w:rsidR="00937AC0">
        <w:rPr>
          <w:sz w:val="24"/>
        </w:rPr>
        <w:t xml:space="preserve"> </w:t>
      </w:r>
      <w:r w:rsidR="003866A8">
        <w:rPr>
          <w:sz w:val="24"/>
        </w:rPr>
        <w:t>-</w:t>
      </w:r>
      <w:r w:rsidR="00937AC0">
        <w:rPr>
          <w:sz w:val="24"/>
        </w:rPr>
        <w:t xml:space="preserve"> (Marlene)</w:t>
      </w:r>
    </w:p>
    <w:p w14:paraId="5EF4A969" w14:textId="77777777" w:rsidR="00FF7ED6" w:rsidRPr="00FF7ED6" w:rsidRDefault="00FF7ED6" w:rsidP="00FF7ED6">
      <w:pPr>
        <w:pStyle w:val="ListParagraph"/>
        <w:rPr>
          <w:sz w:val="24"/>
        </w:rPr>
      </w:pPr>
    </w:p>
    <w:p w14:paraId="615A4422" w14:textId="7DC5FD1E" w:rsidR="00FF7ED6" w:rsidRPr="00484247" w:rsidRDefault="00FF7ED6" w:rsidP="0015015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OAPCE Report</w:t>
      </w:r>
    </w:p>
    <w:p w14:paraId="63717A10" w14:textId="77777777" w:rsidR="00484247" w:rsidRPr="00484247" w:rsidRDefault="00484247" w:rsidP="00484247">
      <w:pPr>
        <w:pStyle w:val="ListParagraph"/>
        <w:rPr>
          <w:sz w:val="24"/>
        </w:rPr>
      </w:pPr>
    </w:p>
    <w:p w14:paraId="286FC9C5" w14:textId="636966EB" w:rsidR="006F4644" w:rsidRDefault="006F4644" w:rsidP="006F464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Fund Raising Ideas</w:t>
      </w:r>
    </w:p>
    <w:p w14:paraId="18340B5F" w14:textId="3E86AC15" w:rsidR="006F4644" w:rsidRDefault="006F4644" w:rsidP="006F4644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Parent Engagement Night</w:t>
      </w:r>
    </w:p>
    <w:p w14:paraId="289E3AF9" w14:textId="4486A089" w:rsidR="006F4644" w:rsidRDefault="006F4644" w:rsidP="006F4644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Christmas Ideas</w:t>
      </w:r>
    </w:p>
    <w:p w14:paraId="7ADA6239" w14:textId="2A60BC70" w:rsidR="006F4644" w:rsidRDefault="006F4644" w:rsidP="006F4644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Big Box</w:t>
      </w:r>
    </w:p>
    <w:p w14:paraId="4FCA618D" w14:textId="517BA732" w:rsidR="006F4644" w:rsidRDefault="006F4644" w:rsidP="006F4644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Bagel</w:t>
      </w:r>
      <w:r w:rsidR="008C2291">
        <w:rPr>
          <w:sz w:val="24"/>
        </w:rPr>
        <w:t xml:space="preserve"> Day</w:t>
      </w:r>
      <w:r w:rsidR="003866A8">
        <w:rPr>
          <w:sz w:val="24"/>
        </w:rPr>
        <w:t xml:space="preserve"> or Pita Day or Sub</w:t>
      </w:r>
      <w:r w:rsidR="00850085">
        <w:rPr>
          <w:sz w:val="24"/>
        </w:rPr>
        <w:t xml:space="preserve">s </w:t>
      </w:r>
      <w:r w:rsidR="004F7E78">
        <w:rPr>
          <w:sz w:val="24"/>
        </w:rPr>
        <w:t>or Meat Patty</w:t>
      </w:r>
      <w:r w:rsidR="00FA412A">
        <w:rPr>
          <w:sz w:val="24"/>
        </w:rPr>
        <w:t xml:space="preserve"> Day</w:t>
      </w:r>
    </w:p>
    <w:p w14:paraId="186EEFB6" w14:textId="2F654A69" w:rsidR="008E427C" w:rsidRDefault="008E427C" w:rsidP="006F4644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Other Fund</w:t>
      </w:r>
      <w:r w:rsidR="003866A8">
        <w:rPr>
          <w:sz w:val="24"/>
        </w:rPr>
        <w:t>r</w:t>
      </w:r>
      <w:r>
        <w:rPr>
          <w:sz w:val="24"/>
        </w:rPr>
        <w:t>aising Ideas</w:t>
      </w:r>
    </w:p>
    <w:p w14:paraId="63717A16" w14:textId="77777777" w:rsidR="00824C2F" w:rsidRPr="00484247" w:rsidRDefault="00824C2F" w:rsidP="00824C2F">
      <w:pPr>
        <w:pStyle w:val="ListParagraph"/>
        <w:ind w:left="1440"/>
        <w:rPr>
          <w:sz w:val="24"/>
        </w:rPr>
      </w:pPr>
    </w:p>
    <w:p w14:paraId="0B7906D2" w14:textId="77777777" w:rsidR="00574715" w:rsidRDefault="00251EB6" w:rsidP="0057471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Chair Report</w:t>
      </w:r>
    </w:p>
    <w:p w14:paraId="1045C2AF" w14:textId="77777777" w:rsidR="00574715" w:rsidRDefault="00574715" w:rsidP="00574715">
      <w:pPr>
        <w:pStyle w:val="ListParagraph"/>
        <w:rPr>
          <w:sz w:val="24"/>
        </w:rPr>
      </w:pPr>
    </w:p>
    <w:p w14:paraId="63717A19" w14:textId="3D076DB2" w:rsidR="00095C48" w:rsidRPr="00574715" w:rsidRDefault="00574715" w:rsidP="0057471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R</w:t>
      </w:r>
      <w:r w:rsidR="00095C48" w:rsidRPr="00574715">
        <w:rPr>
          <w:sz w:val="24"/>
        </w:rPr>
        <w:t xml:space="preserve">eview of </w:t>
      </w:r>
      <w:r w:rsidR="00484247" w:rsidRPr="00574715">
        <w:rPr>
          <w:sz w:val="24"/>
        </w:rPr>
        <w:t xml:space="preserve">Upcoming </w:t>
      </w:r>
      <w:r w:rsidR="00095C48" w:rsidRPr="00574715">
        <w:rPr>
          <w:sz w:val="24"/>
        </w:rPr>
        <w:t>Parent Council Meeting Dates</w:t>
      </w:r>
      <w:r w:rsidR="00FC24F7" w:rsidRPr="00574715">
        <w:rPr>
          <w:sz w:val="24"/>
        </w:rPr>
        <w:t>:</w:t>
      </w:r>
    </w:p>
    <w:p w14:paraId="615F9836" w14:textId="5D303842" w:rsidR="00DD212D" w:rsidRDefault="00DD212D" w:rsidP="00DD212D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January 12, 2023</w:t>
      </w:r>
    </w:p>
    <w:p w14:paraId="61FAFEB4" w14:textId="119ED7D1" w:rsidR="00DD212D" w:rsidRDefault="00DD212D" w:rsidP="00DD212D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March </w:t>
      </w:r>
      <w:r w:rsidR="00AB2658">
        <w:rPr>
          <w:sz w:val="24"/>
        </w:rPr>
        <w:t>9, 2023</w:t>
      </w:r>
    </w:p>
    <w:p w14:paraId="63717A1B" w14:textId="68002D9D" w:rsidR="00251EB6" w:rsidRDefault="000A133C" w:rsidP="00787C16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May 18</w:t>
      </w:r>
      <w:r w:rsidR="00787C16">
        <w:rPr>
          <w:sz w:val="24"/>
        </w:rPr>
        <w:t>, 2023</w:t>
      </w:r>
    </w:p>
    <w:p w14:paraId="3AF30D2F" w14:textId="77777777" w:rsidR="00787C16" w:rsidRDefault="00787C16" w:rsidP="00787C16">
      <w:pPr>
        <w:pStyle w:val="ListParagraph"/>
        <w:rPr>
          <w:sz w:val="24"/>
        </w:rPr>
      </w:pPr>
    </w:p>
    <w:p w14:paraId="63717A1C" w14:textId="0A915932" w:rsidR="00095C48" w:rsidRPr="00824C2F" w:rsidRDefault="00484247" w:rsidP="00095C48">
      <w:pPr>
        <w:pStyle w:val="ListParagraph"/>
        <w:numPr>
          <w:ilvl w:val="0"/>
          <w:numId w:val="1"/>
        </w:numPr>
        <w:rPr>
          <w:sz w:val="28"/>
        </w:rPr>
      </w:pPr>
      <w:r w:rsidRPr="00484247">
        <w:rPr>
          <w:sz w:val="24"/>
        </w:rPr>
        <w:t xml:space="preserve">  </w:t>
      </w:r>
      <w:r w:rsidR="00213338">
        <w:rPr>
          <w:sz w:val="24"/>
        </w:rPr>
        <w:t xml:space="preserve">New Business / </w:t>
      </w:r>
      <w:r w:rsidRPr="00484247">
        <w:rPr>
          <w:sz w:val="24"/>
        </w:rPr>
        <w:t xml:space="preserve">Other items / Miscellaneous </w:t>
      </w:r>
    </w:p>
    <w:p w14:paraId="63717A26" w14:textId="77777777" w:rsidR="00824C2F" w:rsidRPr="00824C2F" w:rsidRDefault="00824C2F" w:rsidP="00824C2F">
      <w:pPr>
        <w:ind w:left="360"/>
        <w:rPr>
          <w:sz w:val="28"/>
        </w:rPr>
      </w:pPr>
    </w:p>
    <w:sectPr w:rsidR="00824C2F" w:rsidRPr="00824C2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17A29" w14:textId="77777777" w:rsidR="00E61A10" w:rsidRDefault="00E61A10" w:rsidP="00FC24F7">
      <w:pPr>
        <w:spacing w:after="0" w:line="240" w:lineRule="auto"/>
      </w:pPr>
      <w:r>
        <w:separator/>
      </w:r>
    </w:p>
  </w:endnote>
  <w:endnote w:type="continuationSeparator" w:id="0">
    <w:p w14:paraId="63717A2A" w14:textId="77777777" w:rsidR="00E61A10" w:rsidRDefault="00E61A10" w:rsidP="00FC24F7">
      <w:pPr>
        <w:spacing w:after="0" w:line="240" w:lineRule="auto"/>
      </w:pPr>
      <w:r>
        <w:continuationSeparator/>
      </w:r>
    </w:p>
  </w:endnote>
  <w:endnote w:type="continuationNotice" w:id="1">
    <w:p w14:paraId="5B782FD8" w14:textId="77777777" w:rsidR="00C548AD" w:rsidRDefault="00C548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17A27" w14:textId="77777777" w:rsidR="00E61A10" w:rsidRDefault="00E61A10" w:rsidP="00FC24F7">
      <w:pPr>
        <w:spacing w:after="0" w:line="240" w:lineRule="auto"/>
      </w:pPr>
      <w:r>
        <w:separator/>
      </w:r>
    </w:p>
  </w:footnote>
  <w:footnote w:type="continuationSeparator" w:id="0">
    <w:p w14:paraId="63717A28" w14:textId="77777777" w:rsidR="00E61A10" w:rsidRDefault="00E61A10" w:rsidP="00FC24F7">
      <w:pPr>
        <w:spacing w:after="0" w:line="240" w:lineRule="auto"/>
      </w:pPr>
      <w:r>
        <w:continuationSeparator/>
      </w:r>
    </w:p>
  </w:footnote>
  <w:footnote w:type="continuationNotice" w:id="1">
    <w:p w14:paraId="0D0AD2A2" w14:textId="77777777" w:rsidR="00C548AD" w:rsidRDefault="00C548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17A2B" w14:textId="77777777" w:rsidR="00FC24F7" w:rsidRDefault="00FC24F7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63717A2C" wp14:editId="63717A2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4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3717A2E" w14:textId="77777777" w:rsidR="00FC24F7" w:rsidRDefault="00FC24F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FC24F7">
                                <w:rPr>
                                  <w:sz w:val="40"/>
                                </w:rPr>
                                <w:t>St. Daniel Comboni Catholic School Council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3717A2C" id="Rectangle 197" o:spid="_x0000_s1026" style="position:absolute;margin-left:0;margin-top:0;width:468.5pt;height:21.3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sz w:val="4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3717A2E" w14:textId="77777777" w:rsidR="00FC24F7" w:rsidRDefault="00FC24F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FC24F7">
                          <w:rPr>
                            <w:sz w:val="40"/>
                          </w:rPr>
                          <w:t>St. Daniel Comboni Catholic School Council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3DC7"/>
    <w:multiLevelType w:val="hybridMultilevel"/>
    <w:tmpl w:val="B7E8EA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999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15C"/>
    <w:rsid w:val="00077F0D"/>
    <w:rsid w:val="00082547"/>
    <w:rsid w:val="0009075B"/>
    <w:rsid w:val="00095C48"/>
    <w:rsid w:val="000A133C"/>
    <w:rsid w:val="000F2872"/>
    <w:rsid w:val="001030D9"/>
    <w:rsid w:val="0015015C"/>
    <w:rsid w:val="001807A2"/>
    <w:rsid w:val="001871B3"/>
    <w:rsid w:val="001C5896"/>
    <w:rsid w:val="001D4142"/>
    <w:rsid w:val="001D6C2E"/>
    <w:rsid w:val="00213338"/>
    <w:rsid w:val="00222833"/>
    <w:rsid w:val="0022557B"/>
    <w:rsid w:val="002272FA"/>
    <w:rsid w:val="00251EB6"/>
    <w:rsid w:val="00266BFA"/>
    <w:rsid w:val="0027049F"/>
    <w:rsid w:val="002A4A08"/>
    <w:rsid w:val="00323216"/>
    <w:rsid w:val="003601D5"/>
    <w:rsid w:val="003866A8"/>
    <w:rsid w:val="00441D73"/>
    <w:rsid w:val="00484247"/>
    <w:rsid w:val="00493EC4"/>
    <w:rsid w:val="004F7E78"/>
    <w:rsid w:val="0054386C"/>
    <w:rsid w:val="00557429"/>
    <w:rsid w:val="00574715"/>
    <w:rsid w:val="005C0317"/>
    <w:rsid w:val="006757BD"/>
    <w:rsid w:val="006F4644"/>
    <w:rsid w:val="006F6849"/>
    <w:rsid w:val="00787C16"/>
    <w:rsid w:val="0081426E"/>
    <w:rsid w:val="00824C2F"/>
    <w:rsid w:val="00850085"/>
    <w:rsid w:val="008C2291"/>
    <w:rsid w:val="008E427C"/>
    <w:rsid w:val="00937AC0"/>
    <w:rsid w:val="00A56E3A"/>
    <w:rsid w:val="00A60E03"/>
    <w:rsid w:val="00AB2658"/>
    <w:rsid w:val="00AB4276"/>
    <w:rsid w:val="00AC54D2"/>
    <w:rsid w:val="00B06687"/>
    <w:rsid w:val="00C548AD"/>
    <w:rsid w:val="00C916E3"/>
    <w:rsid w:val="00DD212D"/>
    <w:rsid w:val="00DF2BD0"/>
    <w:rsid w:val="00E61A10"/>
    <w:rsid w:val="00E648BD"/>
    <w:rsid w:val="00E802C0"/>
    <w:rsid w:val="00FA412A"/>
    <w:rsid w:val="00FB5A64"/>
    <w:rsid w:val="00FC24F7"/>
    <w:rsid w:val="00FC6E99"/>
    <w:rsid w:val="00FD4E63"/>
    <w:rsid w:val="00FF6C02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717A05"/>
  <w15:chartTrackingRefBased/>
  <w15:docId w15:val="{235706F2-E289-4645-B9BF-CF0773B3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1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2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2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4F7"/>
  </w:style>
  <w:style w:type="paragraph" w:styleId="Footer">
    <w:name w:val="footer"/>
    <w:basedOn w:val="Normal"/>
    <w:link w:val="FooterChar"/>
    <w:uiPriority w:val="99"/>
    <w:unhideWhenUsed/>
    <w:rsid w:val="00FC2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3905AF925B3FC948BC2E1F9BFADFB86B" ma:contentTypeVersion="1" ma:contentTypeDescription="Upload an image." ma:contentTypeScope="" ma:versionID="b972aba7673915af37c0cf60bdb39414">
  <xsd:schema xmlns:xsd="http://www.w3.org/2001/XMLSchema" xmlns:xs="http://www.w3.org/2001/XMLSchema" xmlns:p="http://schemas.microsoft.com/office/2006/metadata/properties" xmlns:ns1="http://schemas.microsoft.com/sharepoint/v3" xmlns:ns2="94FDDC68-A1EF-47F6-8709-18F13359CDA4" xmlns:ns3="http://schemas.microsoft.com/sharepoint/v3/fields" targetNamespace="http://schemas.microsoft.com/office/2006/metadata/properties" ma:root="true" ma:fieldsID="1de515dfd8575810f76f3e576e76f623" ns1:_="" ns2:_="" ns3:_="">
    <xsd:import namespace="http://schemas.microsoft.com/sharepoint/v3"/>
    <xsd:import namespace="94FDDC68-A1EF-47F6-8709-18F13359CDA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DDC68-A1EF-47F6-8709-18F13359CDA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94FDDC68-A1EF-47F6-8709-18F13359CDA4" xsi:nil="true"/>
  </documentManagement>
</p:properties>
</file>

<file path=customXml/itemProps1.xml><?xml version="1.0" encoding="utf-8"?>
<ds:datastoreItem xmlns:ds="http://schemas.openxmlformats.org/officeDocument/2006/customXml" ds:itemID="{8A396B1C-D6BE-4828-B83E-21EA95617A14}"/>
</file>

<file path=customXml/itemProps2.xml><?xml version="1.0" encoding="utf-8"?>
<ds:datastoreItem xmlns:ds="http://schemas.openxmlformats.org/officeDocument/2006/customXml" ds:itemID="{D7D217E0-679A-4DC7-8052-FDF69421D2CD}"/>
</file>

<file path=customXml/itemProps3.xml><?xml version="1.0" encoding="utf-8"?>
<ds:datastoreItem xmlns:ds="http://schemas.openxmlformats.org/officeDocument/2006/customXml" ds:itemID="{F1E4CDB1-C051-4B91-9C10-DE850E09E8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St. Daniel Comboni Catholic School Council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St. Daniel Comboni Catholic School Council</dc:title>
  <dc:subject/>
  <dc:creator>Anthony Marchao</dc:creator>
  <cp:keywords/>
  <dc:description/>
  <cp:lastModifiedBy>Andreatta, Karen</cp:lastModifiedBy>
  <cp:revision>2</cp:revision>
  <cp:lastPrinted>2019-11-27T22:42:00Z</cp:lastPrinted>
  <dcterms:created xsi:type="dcterms:W3CDTF">2022-11-25T18:36:00Z</dcterms:created>
  <dcterms:modified xsi:type="dcterms:W3CDTF">2022-11-25T18:36:00Z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0x0101009148F5A04DDD49CBA7127AADA5FB792B00AADE34325A8B49CDA8BB4DB53328F214003905AF925B3FC948BC2E1F9BFADFB86B</vt:lpwstr>
  </property>
</Properties>
</file>