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DB8B" w14:textId="36FFCD65" w:rsidR="009046BF" w:rsidRPr="00053317" w:rsidRDefault="009046BF" w:rsidP="009046B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 xml:space="preserve">St. Daniel </w:t>
      </w:r>
      <w:r w:rsidR="00010CD1" w:rsidRPr="00053317">
        <w:rPr>
          <w:rFonts w:cstheme="minorHAnsi"/>
          <w:b/>
          <w:bCs/>
          <w:sz w:val="24"/>
          <w:szCs w:val="24"/>
          <w:u w:val="single"/>
          <w:lang w:val="en-US"/>
        </w:rPr>
        <w:t>Comb</w:t>
      </w:r>
      <w:r w:rsidR="006512A4" w:rsidRPr="00053317">
        <w:rPr>
          <w:rFonts w:cstheme="minorHAnsi"/>
          <w:b/>
          <w:bCs/>
          <w:sz w:val="24"/>
          <w:szCs w:val="24"/>
          <w:u w:val="single"/>
          <w:lang w:val="en-US"/>
        </w:rPr>
        <w:t>o</w:t>
      </w:r>
      <w:r w:rsidR="00010CD1" w:rsidRPr="00053317">
        <w:rPr>
          <w:rFonts w:cstheme="minorHAnsi"/>
          <w:b/>
          <w:bCs/>
          <w:sz w:val="24"/>
          <w:szCs w:val="24"/>
          <w:u w:val="single"/>
          <w:lang w:val="en-US"/>
        </w:rPr>
        <w:t>n</w:t>
      </w:r>
      <w:r w:rsidR="006512A4" w:rsidRPr="00053317">
        <w:rPr>
          <w:rFonts w:cstheme="minorHAnsi"/>
          <w:b/>
          <w:bCs/>
          <w:sz w:val="24"/>
          <w:szCs w:val="24"/>
          <w:u w:val="single"/>
          <w:lang w:val="en-US"/>
        </w:rPr>
        <w:t>i</w:t>
      </w: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 xml:space="preserve"> Catholic Elementary School</w:t>
      </w:r>
    </w:p>
    <w:p w14:paraId="6DAC3871" w14:textId="55679819" w:rsidR="009046BF" w:rsidRPr="00053317" w:rsidRDefault="009046BF" w:rsidP="009046B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>Catholic School Council Minutes</w:t>
      </w:r>
    </w:p>
    <w:p w14:paraId="4E80FAD3" w14:textId="4A497836" w:rsidR="009046BF" w:rsidRPr="00053317" w:rsidRDefault="009046BF" w:rsidP="009046BF">
      <w:pPr>
        <w:rPr>
          <w:rFonts w:cstheme="minorHAnsi"/>
          <w:sz w:val="24"/>
          <w:szCs w:val="24"/>
          <w:lang w:val="en-US"/>
        </w:rPr>
      </w:pPr>
      <w:r w:rsidRPr="00053317">
        <w:rPr>
          <w:rFonts w:cstheme="minorHAnsi"/>
          <w:sz w:val="24"/>
          <w:szCs w:val="24"/>
          <w:lang w:val="en-US"/>
        </w:rPr>
        <w:t>Meeting Date:</w:t>
      </w:r>
      <w:r w:rsidR="00763619">
        <w:rPr>
          <w:rFonts w:cstheme="minorHAnsi"/>
          <w:sz w:val="24"/>
          <w:szCs w:val="24"/>
          <w:lang w:val="en-US"/>
        </w:rPr>
        <w:t xml:space="preserve"> </w:t>
      </w:r>
      <w:r w:rsidR="0004138D">
        <w:rPr>
          <w:rFonts w:cstheme="minorHAnsi"/>
          <w:sz w:val="24"/>
          <w:szCs w:val="24"/>
          <w:lang w:val="en-US"/>
        </w:rPr>
        <w:t>January 12</w:t>
      </w:r>
      <w:r w:rsidR="00EE5A94" w:rsidRPr="00EE5A94">
        <w:rPr>
          <w:rFonts w:cstheme="minorHAnsi"/>
          <w:sz w:val="24"/>
          <w:szCs w:val="24"/>
          <w:vertAlign w:val="superscript"/>
          <w:lang w:val="en-US"/>
        </w:rPr>
        <w:t>th</w:t>
      </w:r>
      <w:r w:rsidR="00EE5A94">
        <w:rPr>
          <w:rFonts w:cstheme="minorHAnsi"/>
          <w:sz w:val="24"/>
          <w:szCs w:val="24"/>
          <w:lang w:val="en-US"/>
        </w:rPr>
        <w:t xml:space="preserve">, </w:t>
      </w:r>
      <w:r w:rsidRPr="00053317">
        <w:rPr>
          <w:rFonts w:cstheme="minorHAnsi"/>
          <w:sz w:val="24"/>
          <w:szCs w:val="24"/>
          <w:lang w:val="en-US"/>
        </w:rPr>
        <w:t>202</w:t>
      </w:r>
      <w:r w:rsidR="0004138D">
        <w:rPr>
          <w:rFonts w:cstheme="minorHAnsi"/>
          <w:sz w:val="24"/>
          <w:szCs w:val="24"/>
          <w:lang w:val="en-US"/>
        </w:rPr>
        <w:t>3</w:t>
      </w:r>
      <w:r w:rsidRPr="00053317">
        <w:rPr>
          <w:rFonts w:cstheme="minorHAnsi"/>
          <w:sz w:val="24"/>
          <w:szCs w:val="24"/>
          <w:lang w:val="en-US"/>
        </w:rPr>
        <w:t xml:space="preserve"> @ 6:30pm (Virtual)</w:t>
      </w:r>
    </w:p>
    <w:p w14:paraId="5C806129" w14:textId="77777777" w:rsidR="00053317" w:rsidRPr="00B86AEA" w:rsidRDefault="00053317" w:rsidP="00053317">
      <w:pPr>
        <w:rPr>
          <w:rFonts w:cstheme="minorHAnsi"/>
          <w:sz w:val="24"/>
          <w:szCs w:val="24"/>
          <w:lang w:val="fr-FR"/>
        </w:rPr>
      </w:pPr>
      <w:proofErr w:type="spellStart"/>
      <w:proofErr w:type="gramStart"/>
      <w:r w:rsidRPr="00B86AEA">
        <w:rPr>
          <w:rFonts w:cstheme="minorHAnsi"/>
          <w:sz w:val="24"/>
          <w:szCs w:val="24"/>
          <w:lang w:val="fr-FR"/>
        </w:rPr>
        <w:t>Attendees</w:t>
      </w:r>
      <w:proofErr w:type="spellEnd"/>
      <w:r w:rsidRPr="00B86AEA">
        <w:rPr>
          <w:rFonts w:cstheme="minorHAnsi"/>
          <w:sz w:val="24"/>
          <w:szCs w:val="24"/>
          <w:lang w:val="fr-FR"/>
        </w:rPr>
        <w:t>:</w:t>
      </w:r>
      <w:proofErr w:type="gramEnd"/>
      <w:r w:rsidRPr="00B86AEA">
        <w:rPr>
          <w:rFonts w:cstheme="minorHAnsi"/>
          <w:sz w:val="24"/>
          <w:szCs w:val="24"/>
          <w:lang w:val="fr-FR"/>
        </w:rPr>
        <w:t xml:space="preserve"> </w:t>
      </w:r>
    </w:p>
    <w:p w14:paraId="3762ECBD" w14:textId="77777777" w:rsidR="008B6A2A" w:rsidRPr="00B86AEA" w:rsidRDefault="00763619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B86AEA">
        <w:rPr>
          <w:rFonts w:cstheme="minorHAnsi"/>
          <w:sz w:val="24"/>
          <w:szCs w:val="24"/>
          <w:lang w:val="fr-FR"/>
        </w:rPr>
        <w:t>M.</w:t>
      </w:r>
      <w:r w:rsidR="00F24625" w:rsidRPr="00B86AEA">
        <w:rPr>
          <w:rFonts w:cstheme="minorHAnsi"/>
          <w:sz w:val="24"/>
          <w:szCs w:val="24"/>
          <w:lang w:val="fr-FR"/>
        </w:rPr>
        <w:t xml:space="preserve"> Thompson</w:t>
      </w:r>
      <w:r w:rsidR="00053317" w:rsidRPr="00B86AEA">
        <w:rPr>
          <w:rFonts w:cstheme="minorHAnsi"/>
          <w:sz w:val="24"/>
          <w:szCs w:val="24"/>
          <w:lang w:val="fr-FR"/>
        </w:rPr>
        <w:t>,</w:t>
      </w:r>
    </w:p>
    <w:p w14:paraId="441C5B94" w14:textId="3E1F0A87" w:rsidR="00053317" w:rsidRPr="00B86AEA" w:rsidRDefault="00BA0CBF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B86AEA">
        <w:rPr>
          <w:rFonts w:cstheme="minorHAnsi"/>
          <w:sz w:val="24"/>
          <w:szCs w:val="24"/>
          <w:lang w:val="fr-FR"/>
        </w:rPr>
        <w:t>M. Ro</w:t>
      </w:r>
      <w:r w:rsidR="00DD2B08" w:rsidRPr="00B86AEA">
        <w:rPr>
          <w:rFonts w:cstheme="minorHAnsi"/>
          <w:sz w:val="24"/>
          <w:szCs w:val="24"/>
          <w:lang w:val="fr-FR"/>
        </w:rPr>
        <w:t>usseau</w:t>
      </w:r>
      <w:r w:rsidR="008A17B9" w:rsidRPr="00B86AEA">
        <w:rPr>
          <w:rFonts w:cstheme="minorHAnsi"/>
          <w:sz w:val="24"/>
          <w:szCs w:val="24"/>
          <w:lang w:val="fr-FR"/>
        </w:rPr>
        <w:t>,</w:t>
      </w:r>
      <w:r w:rsidR="00053317" w:rsidRPr="00B86AEA">
        <w:rPr>
          <w:rFonts w:cstheme="minorHAnsi"/>
          <w:sz w:val="24"/>
          <w:szCs w:val="24"/>
          <w:lang w:val="fr-FR"/>
        </w:rPr>
        <w:t xml:space="preserve"> </w:t>
      </w:r>
    </w:p>
    <w:p w14:paraId="0EF21602" w14:textId="77777777" w:rsidR="00053317" w:rsidRPr="00053317" w:rsidRDefault="00053317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053317">
        <w:rPr>
          <w:rFonts w:cstheme="minorHAnsi"/>
          <w:sz w:val="24"/>
          <w:szCs w:val="24"/>
          <w:lang w:val="fr-FR"/>
        </w:rPr>
        <w:t xml:space="preserve">A. Marchao, </w:t>
      </w:r>
    </w:p>
    <w:p w14:paraId="0DEF4315" w14:textId="7393301C" w:rsidR="00053317" w:rsidRPr="00053317" w:rsidRDefault="00053317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053317">
        <w:rPr>
          <w:rFonts w:cstheme="minorHAnsi"/>
          <w:sz w:val="24"/>
          <w:szCs w:val="24"/>
          <w:lang w:val="fr-FR"/>
        </w:rPr>
        <w:t xml:space="preserve">M. Sousa, </w:t>
      </w:r>
    </w:p>
    <w:p w14:paraId="5F830923" w14:textId="71CB7A5D" w:rsidR="00053317" w:rsidRPr="008B6A2A" w:rsidRDefault="00F24625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8B6A2A">
        <w:rPr>
          <w:rFonts w:cstheme="minorHAnsi"/>
          <w:sz w:val="24"/>
          <w:szCs w:val="24"/>
          <w:lang w:val="fr-FR"/>
        </w:rPr>
        <w:t>R. Ma</w:t>
      </w:r>
      <w:r w:rsidR="001147E3" w:rsidRPr="008B6A2A">
        <w:rPr>
          <w:rFonts w:cstheme="minorHAnsi"/>
          <w:sz w:val="24"/>
          <w:szCs w:val="24"/>
          <w:lang w:val="fr-FR"/>
        </w:rPr>
        <w:t>am</w:t>
      </w:r>
      <w:r w:rsidRPr="008B6A2A">
        <w:rPr>
          <w:rFonts w:cstheme="minorHAnsi"/>
          <w:sz w:val="24"/>
          <w:szCs w:val="24"/>
          <w:lang w:val="fr-FR"/>
        </w:rPr>
        <w:t>ari</w:t>
      </w:r>
      <w:r w:rsidR="00053317" w:rsidRPr="008B6A2A">
        <w:rPr>
          <w:rFonts w:cstheme="minorHAnsi"/>
          <w:sz w:val="24"/>
          <w:szCs w:val="24"/>
          <w:lang w:val="fr-FR"/>
        </w:rPr>
        <w:t xml:space="preserve">, </w:t>
      </w:r>
    </w:p>
    <w:p w14:paraId="142C4C31" w14:textId="3C55BBB9" w:rsidR="007B6C05" w:rsidRPr="00B86AEA" w:rsidRDefault="00053317" w:rsidP="003B45F4">
      <w:pPr>
        <w:pStyle w:val="ListParagraph"/>
        <w:rPr>
          <w:rFonts w:cstheme="minorHAnsi"/>
          <w:sz w:val="24"/>
          <w:szCs w:val="24"/>
          <w:lang w:val="fr-FR"/>
        </w:rPr>
      </w:pPr>
      <w:r w:rsidRPr="00B86AEA">
        <w:rPr>
          <w:rFonts w:cstheme="minorHAnsi"/>
          <w:sz w:val="24"/>
          <w:szCs w:val="24"/>
          <w:lang w:val="fr-FR"/>
        </w:rPr>
        <w:t xml:space="preserve">L. </w:t>
      </w:r>
      <w:proofErr w:type="spellStart"/>
      <w:r w:rsidRPr="00B86AEA">
        <w:rPr>
          <w:rFonts w:cstheme="minorHAnsi"/>
          <w:sz w:val="24"/>
          <w:szCs w:val="24"/>
          <w:lang w:val="fr-FR"/>
        </w:rPr>
        <w:t>Toste</w:t>
      </w:r>
      <w:proofErr w:type="spellEnd"/>
      <w:r w:rsidRPr="00B86AEA">
        <w:rPr>
          <w:rFonts w:cstheme="minorHAnsi"/>
          <w:sz w:val="24"/>
          <w:szCs w:val="24"/>
          <w:lang w:val="fr-FR"/>
        </w:rPr>
        <w:t>-Marchao</w:t>
      </w:r>
      <w:r w:rsidR="007B6C05" w:rsidRPr="00B86AEA">
        <w:rPr>
          <w:rFonts w:cstheme="minorHAnsi"/>
          <w:sz w:val="24"/>
          <w:szCs w:val="24"/>
          <w:lang w:val="fr-FR"/>
        </w:rPr>
        <w:t>,</w:t>
      </w:r>
    </w:p>
    <w:p w14:paraId="3F71F000" w14:textId="2532577B" w:rsidR="007B6C05" w:rsidRPr="00B86AEA" w:rsidRDefault="007B6C05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B86AEA">
        <w:rPr>
          <w:rFonts w:cstheme="minorHAnsi"/>
          <w:sz w:val="24"/>
          <w:szCs w:val="24"/>
          <w:lang w:val="fr-FR"/>
        </w:rPr>
        <w:t xml:space="preserve">V. </w:t>
      </w:r>
      <w:proofErr w:type="spellStart"/>
      <w:r w:rsidRPr="00B86AEA">
        <w:rPr>
          <w:rFonts w:cstheme="minorHAnsi"/>
          <w:sz w:val="24"/>
          <w:szCs w:val="24"/>
          <w:lang w:val="fr-FR"/>
        </w:rPr>
        <w:t>Bachoo</w:t>
      </w:r>
      <w:proofErr w:type="spellEnd"/>
      <w:r w:rsidRPr="00B86AEA">
        <w:rPr>
          <w:rFonts w:cstheme="minorHAnsi"/>
          <w:sz w:val="24"/>
          <w:szCs w:val="24"/>
          <w:lang w:val="fr-FR"/>
        </w:rPr>
        <w:t>,</w:t>
      </w:r>
    </w:p>
    <w:p w14:paraId="137AF2E8" w14:textId="42C017CC" w:rsidR="006F0524" w:rsidRPr="00EE5A94" w:rsidRDefault="009B52DA" w:rsidP="00EE5A94">
      <w:pPr>
        <w:pStyle w:val="ListParagraph"/>
        <w:rPr>
          <w:rFonts w:cstheme="minorHAnsi"/>
          <w:sz w:val="24"/>
          <w:szCs w:val="24"/>
          <w:lang w:val="fr-FR"/>
        </w:rPr>
      </w:pPr>
      <w:r w:rsidRPr="00EE5A94">
        <w:rPr>
          <w:rFonts w:cstheme="minorHAnsi"/>
          <w:sz w:val="24"/>
          <w:szCs w:val="24"/>
          <w:lang w:val="fr-FR"/>
        </w:rPr>
        <w:t>D. Boutilier</w:t>
      </w:r>
      <w:r w:rsidR="006F0524" w:rsidRPr="00EE5A94">
        <w:rPr>
          <w:rFonts w:cstheme="minorHAnsi"/>
          <w:sz w:val="24"/>
          <w:szCs w:val="24"/>
          <w:lang w:val="fr-FR"/>
        </w:rPr>
        <w:t>,</w:t>
      </w:r>
    </w:p>
    <w:p w14:paraId="6B89588F" w14:textId="012B00B3" w:rsidR="0097761D" w:rsidRPr="00EE5A94" w:rsidRDefault="0097761D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EE5A94">
        <w:rPr>
          <w:rFonts w:cstheme="minorHAnsi"/>
          <w:sz w:val="24"/>
          <w:szCs w:val="24"/>
          <w:lang w:val="fr-FR"/>
        </w:rPr>
        <w:t>C. Forte</w:t>
      </w:r>
      <w:r w:rsidR="001147E3" w:rsidRPr="00EE5A94">
        <w:rPr>
          <w:rFonts w:cstheme="minorHAnsi"/>
          <w:sz w:val="24"/>
          <w:szCs w:val="24"/>
          <w:lang w:val="fr-FR"/>
        </w:rPr>
        <w:t>,</w:t>
      </w:r>
    </w:p>
    <w:p w14:paraId="22F3DAC5" w14:textId="70E08D9F" w:rsidR="00EE5A94" w:rsidRPr="00B86AEA" w:rsidRDefault="001147E3" w:rsidP="0063710B">
      <w:pPr>
        <w:pStyle w:val="ListParagraph"/>
        <w:rPr>
          <w:rFonts w:cstheme="minorHAnsi"/>
          <w:sz w:val="24"/>
          <w:szCs w:val="24"/>
        </w:rPr>
      </w:pPr>
      <w:proofErr w:type="spellStart"/>
      <w:r w:rsidRPr="00B86AEA">
        <w:rPr>
          <w:rFonts w:cstheme="minorHAnsi"/>
          <w:sz w:val="24"/>
          <w:szCs w:val="24"/>
        </w:rPr>
        <w:t>D.Samaroo</w:t>
      </w:r>
      <w:proofErr w:type="spellEnd"/>
      <w:r w:rsidR="00EE5A94" w:rsidRPr="00B86AEA">
        <w:rPr>
          <w:rFonts w:cstheme="minorHAnsi"/>
          <w:sz w:val="24"/>
          <w:szCs w:val="24"/>
        </w:rPr>
        <w:t>,</w:t>
      </w:r>
    </w:p>
    <w:p w14:paraId="41CEF397" w14:textId="32EF5238" w:rsidR="00EE5A94" w:rsidRDefault="00EE5A94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S. Benedict,</w:t>
      </w:r>
    </w:p>
    <w:p w14:paraId="2284EE16" w14:textId="6704D42B" w:rsidR="00EE5A94" w:rsidRPr="00053317" w:rsidRDefault="00EE5A94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7194D">
        <w:rPr>
          <w:rFonts w:cstheme="minorHAnsi"/>
          <w:sz w:val="24"/>
          <w:szCs w:val="24"/>
        </w:rPr>
        <w:t xml:space="preserve">. </w:t>
      </w:r>
      <w:proofErr w:type="spellStart"/>
      <w:r w:rsidR="00A7194D">
        <w:rPr>
          <w:rFonts w:cstheme="minorHAnsi"/>
          <w:sz w:val="24"/>
          <w:szCs w:val="24"/>
        </w:rPr>
        <w:t>Tav</w:t>
      </w:r>
      <w:r w:rsidR="00B86AEA">
        <w:rPr>
          <w:rFonts w:cstheme="minorHAnsi"/>
          <w:sz w:val="24"/>
          <w:szCs w:val="24"/>
        </w:rPr>
        <w:t>eira</w:t>
      </w:r>
      <w:proofErr w:type="spellEnd"/>
    </w:p>
    <w:p w14:paraId="73F2AA6C" w14:textId="77777777" w:rsidR="00053317" w:rsidRPr="00053317" w:rsidRDefault="00053317" w:rsidP="00053317">
      <w:pPr>
        <w:rPr>
          <w:rFonts w:cstheme="minorHAnsi"/>
          <w:sz w:val="24"/>
          <w:szCs w:val="24"/>
        </w:rPr>
      </w:pPr>
    </w:p>
    <w:p w14:paraId="5D000C82" w14:textId="77B16F02" w:rsidR="00276D21" w:rsidRDefault="00415ED2" w:rsidP="00415ED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53317" w:rsidRPr="00415ED2">
        <w:rPr>
          <w:rFonts w:cstheme="minorHAnsi"/>
          <w:sz w:val="24"/>
          <w:szCs w:val="24"/>
        </w:rPr>
        <w:t xml:space="preserve"> </w:t>
      </w:r>
      <w:r w:rsidR="006512A4" w:rsidRPr="00415ED2">
        <w:rPr>
          <w:rFonts w:cstheme="minorHAnsi"/>
          <w:sz w:val="24"/>
          <w:szCs w:val="24"/>
        </w:rPr>
        <w:t>Opening Praye</w:t>
      </w:r>
      <w:r w:rsidR="00A14E8E" w:rsidRPr="00415ED2">
        <w:rPr>
          <w:rFonts w:cstheme="minorHAnsi"/>
          <w:sz w:val="24"/>
          <w:szCs w:val="24"/>
        </w:rPr>
        <w:t>r</w:t>
      </w:r>
      <w:r w:rsidR="00EE5A94">
        <w:rPr>
          <w:rFonts w:cstheme="minorHAnsi"/>
          <w:sz w:val="24"/>
          <w:szCs w:val="24"/>
        </w:rPr>
        <w:t>.</w:t>
      </w:r>
    </w:p>
    <w:p w14:paraId="1E0B3BC9" w14:textId="77777777" w:rsidR="00D95B25" w:rsidRPr="00415ED2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56001D2B" w14:textId="20E9B38A" w:rsidR="00C87B1E" w:rsidRDefault="009434DC" w:rsidP="00415ED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14E8E">
        <w:rPr>
          <w:rFonts w:cstheme="minorHAnsi"/>
          <w:sz w:val="24"/>
          <w:szCs w:val="24"/>
        </w:rPr>
        <w:t>Land Acknowledgement</w:t>
      </w:r>
      <w:r w:rsidR="00276D21" w:rsidRPr="00A14E8E">
        <w:rPr>
          <w:rFonts w:cstheme="minorHAnsi"/>
          <w:sz w:val="24"/>
          <w:szCs w:val="24"/>
        </w:rPr>
        <w:t xml:space="preserve"> – We would like to acknowledge that our meeting is taking part on the Treaty Lands of the Mississaugas of the Credit and thank them for being the ongoing </w:t>
      </w:r>
      <w:r w:rsidR="00C87B1E" w:rsidRPr="00A14E8E">
        <w:rPr>
          <w:rFonts w:cstheme="minorHAnsi"/>
          <w:sz w:val="24"/>
          <w:szCs w:val="24"/>
        </w:rPr>
        <w:t>Stewarts</w:t>
      </w:r>
      <w:r w:rsidR="00276D21" w:rsidRPr="00A14E8E">
        <w:rPr>
          <w:rFonts w:cstheme="minorHAnsi"/>
          <w:sz w:val="24"/>
          <w:szCs w:val="24"/>
        </w:rPr>
        <w:t xml:space="preserve"> of this traditional territory.</w:t>
      </w:r>
    </w:p>
    <w:p w14:paraId="15D91633" w14:textId="77777777" w:rsidR="00D95B25" w:rsidRPr="00D95B25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3ADB9B14" w14:textId="77777777" w:rsidR="00D95B25" w:rsidRPr="00415ED2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74FE5BFF" w14:textId="471911B2" w:rsidR="00D95B25" w:rsidRDefault="009046BF" w:rsidP="00170E9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>Agenda</w:t>
      </w:r>
      <w:r w:rsidR="00EE5A94">
        <w:rPr>
          <w:rFonts w:cstheme="minorHAnsi"/>
          <w:sz w:val="24"/>
          <w:szCs w:val="24"/>
        </w:rPr>
        <w:t xml:space="preserve"> – Anthony Marchao presented.</w:t>
      </w:r>
    </w:p>
    <w:p w14:paraId="598CCE2E" w14:textId="77777777" w:rsidR="00170E97" w:rsidRPr="00170E97" w:rsidRDefault="00170E97" w:rsidP="00170E97">
      <w:pPr>
        <w:pStyle w:val="ListParagraph"/>
        <w:rPr>
          <w:rFonts w:cstheme="minorHAnsi"/>
          <w:sz w:val="24"/>
          <w:szCs w:val="24"/>
        </w:rPr>
      </w:pPr>
    </w:p>
    <w:p w14:paraId="25F7CFAF" w14:textId="76AB8B60" w:rsidR="006E694B" w:rsidRDefault="009046BF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 xml:space="preserve">Approval of Minutes </w:t>
      </w:r>
      <w:r w:rsidR="009434DC" w:rsidRPr="006E694B">
        <w:rPr>
          <w:rFonts w:cstheme="minorHAnsi"/>
          <w:sz w:val="24"/>
          <w:szCs w:val="24"/>
        </w:rPr>
        <w:t xml:space="preserve">– </w:t>
      </w:r>
      <w:r w:rsidR="00D64C1D" w:rsidRPr="006E694B">
        <w:rPr>
          <w:rFonts w:cstheme="minorHAnsi"/>
          <w:sz w:val="24"/>
          <w:szCs w:val="24"/>
        </w:rPr>
        <w:t xml:space="preserve">Approved By: </w:t>
      </w:r>
      <w:r w:rsidR="00B87B24">
        <w:rPr>
          <w:rFonts w:cstheme="minorHAnsi"/>
          <w:sz w:val="24"/>
          <w:szCs w:val="24"/>
        </w:rPr>
        <w:t>M. Sousa</w:t>
      </w:r>
      <w:r w:rsidR="00EE5A94">
        <w:rPr>
          <w:rFonts w:cstheme="minorHAnsi"/>
          <w:sz w:val="24"/>
          <w:szCs w:val="24"/>
        </w:rPr>
        <w:t xml:space="preserve"> and </w:t>
      </w:r>
      <w:r w:rsidR="00DF795B">
        <w:rPr>
          <w:rFonts w:cstheme="minorHAnsi"/>
          <w:sz w:val="24"/>
          <w:szCs w:val="24"/>
        </w:rPr>
        <w:t>S. Benedict</w:t>
      </w:r>
    </w:p>
    <w:p w14:paraId="1B6F0F15" w14:textId="77777777" w:rsidR="00DE7466" w:rsidRPr="00DE7466" w:rsidRDefault="00DE7466" w:rsidP="00DE7466">
      <w:pPr>
        <w:pStyle w:val="ListParagraph"/>
        <w:rPr>
          <w:rFonts w:cstheme="minorHAnsi"/>
          <w:sz w:val="24"/>
          <w:szCs w:val="24"/>
        </w:rPr>
      </w:pPr>
    </w:p>
    <w:p w14:paraId="600E30B2" w14:textId="77777777" w:rsidR="00DE7466" w:rsidRPr="006E694B" w:rsidRDefault="00DE7466" w:rsidP="00DE7466">
      <w:pPr>
        <w:pStyle w:val="ListParagraph"/>
        <w:rPr>
          <w:rFonts w:cstheme="minorHAnsi"/>
          <w:sz w:val="24"/>
          <w:szCs w:val="24"/>
        </w:rPr>
      </w:pPr>
    </w:p>
    <w:p w14:paraId="1F2C0C3D" w14:textId="1409CB10" w:rsidR="00D95B25" w:rsidRPr="00DE7466" w:rsidRDefault="009046BF" w:rsidP="00DE746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>Treasurer’s Report</w:t>
      </w:r>
      <w:r w:rsidR="00EE5A94">
        <w:rPr>
          <w:rFonts w:cstheme="minorHAnsi"/>
          <w:sz w:val="24"/>
          <w:szCs w:val="24"/>
        </w:rPr>
        <w:t xml:space="preserve"> – Presented by M. Sousa</w:t>
      </w:r>
    </w:p>
    <w:p w14:paraId="75BB55CD" w14:textId="58E95B8B" w:rsidR="00EE5A94" w:rsidRPr="00EE5A94" w:rsidRDefault="009046BF" w:rsidP="00BB1CF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070428">
        <w:rPr>
          <w:rFonts w:cstheme="minorHAnsi"/>
          <w:sz w:val="24"/>
          <w:szCs w:val="24"/>
        </w:rPr>
        <w:t xml:space="preserve">Bank Balance </w:t>
      </w:r>
      <w:r w:rsidR="00DF795B">
        <w:rPr>
          <w:rFonts w:cstheme="minorHAnsi"/>
          <w:sz w:val="24"/>
          <w:szCs w:val="24"/>
        </w:rPr>
        <w:t>Dec</w:t>
      </w:r>
      <w:r w:rsidR="00EE5A94">
        <w:rPr>
          <w:rFonts w:cstheme="minorHAnsi"/>
          <w:sz w:val="24"/>
          <w:szCs w:val="24"/>
        </w:rPr>
        <w:t xml:space="preserve"> 31</w:t>
      </w:r>
      <w:r w:rsidR="00EE5A94" w:rsidRPr="00EE5A94">
        <w:rPr>
          <w:rFonts w:cstheme="minorHAnsi"/>
          <w:sz w:val="24"/>
          <w:szCs w:val="24"/>
          <w:vertAlign w:val="superscript"/>
        </w:rPr>
        <w:t>st</w:t>
      </w:r>
      <w:r w:rsidR="00551915" w:rsidRPr="00070428">
        <w:rPr>
          <w:rFonts w:cstheme="minorHAnsi"/>
          <w:sz w:val="24"/>
          <w:szCs w:val="24"/>
        </w:rPr>
        <w:t>, 202</w:t>
      </w:r>
      <w:r w:rsidR="00DF795B">
        <w:rPr>
          <w:rFonts w:cstheme="minorHAnsi"/>
          <w:sz w:val="24"/>
          <w:szCs w:val="24"/>
        </w:rPr>
        <w:t>3</w:t>
      </w:r>
      <w:r w:rsidR="00837659" w:rsidRPr="00070428">
        <w:rPr>
          <w:rFonts w:cstheme="minorHAnsi"/>
          <w:sz w:val="24"/>
          <w:szCs w:val="24"/>
        </w:rPr>
        <w:t xml:space="preserve">, </w:t>
      </w:r>
      <w:r w:rsidR="00837659" w:rsidRPr="00070428">
        <w:rPr>
          <w:rFonts w:cstheme="minorHAnsi"/>
          <w:color w:val="FF0000"/>
          <w:sz w:val="24"/>
          <w:szCs w:val="24"/>
        </w:rPr>
        <w:t>$</w:t>
      </w:r>
      <w:r w:rsidR="00385543" w:rsidRPr="00070428">
        <w:rPr>
          <w:rFonts w:cstheme="minorHAnsi"/>
          <w:color w:val="FF0000"/>
          <w:sz w:val="24"/>
          <w:szCs w:val="24"/>
        </w:rPr>
        <w:t>1</w:t>
      </w:r>
      <w:r w:rsidR="00EE5A94">
        <w:rPr>
          <w:rFonts w:cstheme="minorHAnsi"/>
          <w:color w:val="FF0000"/>
          <w:sz w:val="24"/>
          <w:szCs w:val="24"/>
        </w:rPr>
        <w:t>0,</w:t>
      </w:r>
      <w:r w:rsidR="00DF795B">
        <w:rPr>
          <w:rFonts w:cstheme="minorHAnsi"/>
          <w:color w:val="FF0000"/>
          <w:sz w:val="24"/>
          <w:szCs w:val="24"/>
        </w:rPr>
        <w:t>530.07</w:t>
      </w:r>
    </w:p>
    <w:p w14:paraId="7C998B53" w14:textId="51E476C9" w:rsidR="00053317" w:rsidRPr="0041215C" w:rsidRDefault="00EE5A94" w:rsidP="00BB1CF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 Charges $</w:t>
      </w:r>
      <w:r w:rsidR="0041215C">
        <w:rPr>
          <w:rFonts w:cstheme="minorHAnsi"/>
          <w:sz w:val="24"/>
          <w:szCs w:val="24"/>
        </w:rPr>
        <w:t>0.00</w:t>
      </w:r>
      <w:r>
        <w:rPr>
          <w:rFonts w:cstheme="minorHAnsi"/>
          <w:sz w:val="24"/>
          <w:szCs w:val="24"/>
        </w:rPr>
        <w:t xml:space="preserve"> and O/S Cheque $</w:t>
      </w:r>
      <w:r w:rsidR="0041215C">
        <w:rPr>
          <w:rFonts w:cstheme="minorHAnsi"/>
          <w:sz w:val="24"/>
          <w:szCs w:val="24"/>
        </w:rPr>
        <w:t>0.00</w:t>
      </w:r>
      <w:r>
        <w:rPr>
          <w:rFonts w:cstheme="minorHAnsi"/>
          <w:sz w:val="24"/>
          <w:szCs w:val="24"/>
        </w:rPr>
        <w:t>.</w:t>
      </w:r>
      <w:r w:rsidR="00F21BF3" w:rsidRPr="00070428">
        <w:rPr>
          <w:rFonts w:cstheme="minorHAnsi"/>
          <w:color w:val="FF0000"/>
          <w:sz w:val="24"/>
          <w:szCs w:val="24"/>
        </w:rPr>
        <w:t xml:space="preserve"> </w:t>
      </w:r>
    </w:p>
    <w:p w14:paraId="5A9758EC" w14:textId="12B99A9A" w:rsidR="0041215C" w:rsidRPr="0086399B" w:rsidRDefault="0041215C" w:rsidP="00BB1CF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Deposit made $410.00 Glow Bracelets from Halloween Dance.</w:t>
      </w:r>
    </w:p>
    <w:p w14:paraId="1E158688" w14:textId="77777777" w:rsidR="0086399B" w:rsidRPr="0086399B" w:rsidRDefault="0086399B" w:rsidP="0086399B">
      <w:pPr>
        <w:pStyle w:val="ListParagraph"/>
        <w:ind w:left="1440"/>
        <w:rPr>
          <w:rFonts w:cstheme="minorHAnsi"/>
          <w:sz w:val="24"/>
          <w:szCs w:val="24"/>
        </w:rPr>
      </w:pPr>
    </w:p>
    <w:p w14:paraId="603DB8E3" w14:textId="6D5E8259" w:rsidR="0086399B" w:rsidRDefault="0086399B" w:rsidP="0086399B">
      <w:pPr>
        <w:pStyle w:val="ListParagraph"/>
        <w:numPr>
          <w:ilvl w:val="0"/>
          <w:numId w:val="8"/>
        </w:numPr>
        <w:spacing w:after="0" w:line="276" w:lineRule="auto"/>
        <w:rPr>
          <w:b/>
        </w:rPr>
      </w:pPr>
      <w:r>
        <w:rPr>
          <w:bCs/>
        </w:rPr>
        <w:t>Principal’s Report – Presented by M. Thompson</w:t>
      </w:r>
    </w:p>
    <w:p w14:paraId="2BBCCB86" w14:textId="640437E0" w:rsidR="00A925FF" w:rsidRDefault="004A4007" w:rsidP="0086399B">
      <w:pPr>
        <w:numPr>
          <w:ilvl w:val="0"/>
          <w:numId w:val="15"/>
        </w:numPr>
        <w:spacing w:after="0" w:line="276" w:lineRule="auto"/>
        <w:ind w:left="1800"/>
      </w:pPr>
      <w:r>
        <w:t xml:space="preserve">Advent </w:t>
      </w:r>
      <w:r w:rsidR="004B2E5B">
        <w:t>Community Night – Successful turn out</w:t>
      </w:r>
      <w:r w:rsidR="008D43A8">
        <w:t>.  Thanks to all the Comboni staff for all there planning and effort</w:t>
      </w:r>
      <w:r w:rsidR="00984FA1">
        <w:t>s as well as to the families who participated.</w:t>
      </w:r>
      <w:r w:rsidR="00701A50">
        <w:t xml:space="preserve">  </w:t>
      </w:r>
      <w:r w:rsidR="0084098D">
        <w:t xml:space="preserve">Donations </w:t>
      </w:r>
      <w:r w:rsidR="0084098D">
        <w:lastRenderedPageBreak/>
        <w:t>received</w:t>
      </w:r>
      <w:r w:rsidR="00385C35">
        <w:t xml:space="preserve">  amounted to approximately $500.  Of which</w:t>
      </w:r>
      <w:r w:rsidR="001C4437">
        <w:t xml:space="preserve"> $250 was given to </w:t>
      </w:r>
      <w:r w:rsidR="0084098D">
        <w:t>Share life</w:t>
      </w:r>
      <w:r w:rsidR="001C4437">
        <w:t xml:space="preserve"> and the remaining given back to the students</w:t>
      </w:r>
      <w:r w:rsidR="00D005F7">
        <w:t xml:space="preserve"> (Trips, activities, presenters, </w:t>
      </w:r>
      <w:r w:rsidR="0084098D">
        <w:t>etc.</w:t>
      </w:r>
      <w:r w:rsidR="00D005F7">
        <w:t xml:space="preserve">) </w:t>
      </w:r>
    </w:p>
    <w:p w14:paraId="5BB0849B" w14:textId="77777777" w:rsidR="002072D5" w:rsidRDefault="00A925FF" w:rsidP="0086399B">
      <w:pPr>
        <w:numPr>
          <w:ilvl w:val="0"/>
          <w:numId w:val="15"/>
        </w:numPr>
        <w:spacing w:after="0" w:line="276" w:lineRule="auto"/>
        <w:ind w:left="1800"/>
      </w:pPr>
      <w:r>
        <w:t xml:space="preserve">2023 Advent Night planning is currently underway. </w:t>
      </w:r>
    </w:p>
    <w:p w14:paraId="73998DCC" w14:textId="77777777" w:rsidR="00115626" w:rsidRDefault="002072D5" w:rsidP="0086399B">
      <w:pPr>
        <w:numPr>
          <w:ilvl w:val="0"/>
          <w:numId w:val="15"/>
        </w:numPr>
        <w:spacing w:after="0" w:line="276" w:lineRule="auto"/>
        <w:ind w:left="1800"/>
      </w:pPr>
      <w:r>
        <w:t>New Staff – Ms. Rousseau has joined us as new VP and M</w:t>
      </w:r>
      <w:r w:rsidR="00356FF1">
        <w:t>s. Salantino has taken over for Mrs. Skyvington has the new Gr. 3 teacher.</w:t>
      </w:r>
    </w:p>
    <w:p w14:paraId="2F167CF1" w14:textId="77777777" w:rsidR="00115626" w:rsidRDefault="00115626" w:rsidP="0086399B">
      <w:pPr>
        <w:numPr>
          <w:ilvl w:val="0"/>
          <w:numId w:val="15"/>
        </w:numPr>
        <w:spacing w:after="0" w:line="276" w:lineRule="auto"/>
        <w:ind w:left="1800"/>
      </w:pPr>
      <w:r>
        <w:t>Up Coming Events</w:t>
      </w:r>
    </w:p>
    <w:p w14:paraId="2AD0A572" w14:textId="77777777" w:rsidR="00A22A8A" w:rsidRDefault="00DB1833" w:rsidP="00DB1833">
      <w:pPr>
        <w:numPr>
          <w:ilvl w:val="2"/>
          <w:numId w:val="15"/>
        </w:numPr>
        <w:spacing w:after="0" w:line="276" w:lineRule="auto"/>
      </w:pPr>
      <w:r>
        <w:t>New Year Mass to be held in the school with Fr. Jan for students Gr.2 to 8</w:t>
      </w:r>
      <w:r w:rsidR="000C4998">
        <w:t xml:space="preserve">.  Gym capacity at 400 students + staff therefore </w:t>
      </w:r>
      <w:r w:rsidR="00A22A8A">
        <w:t>no families will be in attendance.</w:t>
      </w:r>
    </w:p>
    <w:p w14:paraId="0DD13CB1" w14:textId="77777777" w:rsidR="001B4D2D" w:rsidRDefault="00A22A8A" w:rsidP="00DB1833">
      <w:pPr>
        <w:numPr>
          <w:ilvl w:val="2"/>
          <w:numId w:val="15"/>
        </w:numPr>
        <w:spacing w:after="0" w:line="276" w:lineRule="auto"/>
      </w:pPr>
      <w:r>
        <w:t>January 23</w:t>
      </w:r>
      <w:r w:rsidRPr="00A22A8A">
        <w:rPr>
          <w:vertAlign w:val="superscript"/>
        </w:rPr>
        <w:t>rd</w:t>
      </w:r>
      <w:r>
        <w:t xml:space="preserve">, PD DAY </w:t>
      </w:r>
      <w:r w:rsidR="001B4D2D">
        <w:t xml:space="preserve"> No school for students.</w:t>
      </w:r>
    </w:p>
    <w:p w14:paraId="61B7ECDD" w14:textId="77777777" w:rsidR="00852146" w:rsidRDefault="001B4D2D" w:rsidP="00DB1833">
      <w:pPr>
        <w:numPr>
          <w:ilvl w:val="2"/>
          <w:numId w:val="15"/>
        </w:numPr>
        <w:spacing w:after="0" w:line="276" w:lineRule="auto"/>
      </w:pPr>
      <w:r>
        <w:t xml:space="preserve">February – </w:t>
      </w:r>
      <w:r w:rsidR="003D5024">
        <w:t xml:space="preserve">Black History Month – Focus on Equity, </w:t>
      </w:r>
      <w:proofErr w:type="gramStart"/>
      <w:r w:rsidR="003D5024">
        <w:t>Diversity</w:t>
      </w:r>
      <w:proofErr w:type="gramEnd"/>
      <w:r w:rsidR="003D5024">
        <w:t xml:space="preserve"> and Inclusion</w:t>
      </w:r>
      <w:r w:rsidR="00852146">
        <w:t>.  Group discussions will be held in classrooms.</w:t>
      </w:r>
    </w:p>
    <w:p w14:paraId="22CD71CF" w14:textId="42D4E523" w:rsidR="00BE4E46" w:rsidRDefault="00852146" w:rsidP="00DB1833">
      <w:pPr>
        <w:numPr>
          <w:ilvl w:val="2"/>
          <w:numId w:val="15"/>
        </w:numPr>
        <w:spacing w:after="0" w:line="276" w:lineRule="auto"/>
      </w:pPr>
      <w:r>
        <w:t>W</w:t>
      </w:r>
      <w:r w:rsidR="001B4D2D">
        <w:t xml:space="preserve">e will host </w:t>
      </w:r>
      <w:r w:rsidR="00BE4E46">
        <w:t xml:space="preserve">Scientists in the School in Gr.4 </w:t>
      </w:r>
      <w:r w:rsidR="005E3F6E">
        <w:t>Classrooms</w:t>
      </w:r>
      <w:r w:rsidR="00BE4E46">
        <w:t>.</w:t>
      </w:r>
    </w:p>
    <w:p w14:paraId="05BE6C5D" w14:textId="77777777" w:rsidR="00DF1F7D" w:rsidRDefault="00BE4E46" w:rsidP="00DB1833">
      <w:pPr>
        <w:numPr>
          <w:ilvl w:val="2"/>
          <w:numId w:val="15"/>
        </w:numPr>
        <w:spacing w:after="0" w:line="276" w:lineRule="auto"/>
      </w:pPr>
      <w:r>
        <w:t>February 14</w:t>
      </w:r>
      <w:r w:rsidRPr="00BE4E46">
        <w:rPr>
          <w:vertAlign w:val="superscript"/>
        </w:rPr>
        <w:t>th</w:t>
      </w:r>
      <w:r>
        <w:t xml:space="preserve">, </w:t>
      </w:r>
      <w:r w:rsidR="009B53B4">
        <w:t xml:space="preserve">Valentine’s Day Dance-A-Thon </w:t>
      </w:r>
    </w:p>
    <w:p w14:paraId="15CBBCC2" w14:textId="77777777" w:rsidR="00102A6D" w:rsidRDefault="00DF1F7D" w:rsidP="00DB1833">
      <w:pPr>
        <w:numPr>
          <w:ilvl w:val="2"/>
          <w:numId w:val="15"/>
        </w:numPr>
        <w:spacing w:after="0" w:line="276" w:lineRule="auto"/>
      </w:pPr>
      <w:r>
        <w:t xml:space="preserve">Report Cards will </w:t>
      </w:r>
      <w:r w:rsidR="00102A6D">
        <w:t>be going out.</w:t>
      </w:r>
    </w:p>
    <w:p w14:paraId="0800C5C9" w14:textId="2B075AC5" w:rsidR="00034947" w:rsidRDefault="00102A6D" w:rsidP="00DB1833">
      <w:pPr>
        <w:numPr>
          <w:ilvl w:val="2"/>
          <w:numId w:val="15"/>
        </w:numPr>
        <w:spacing w:after="0" w:line="276" w:lineRule="auto"/>
      </w:pPr>
      <w:r>
        <w:t>Interviews ill be held the evening of Feb 18</w:t>
      </w:r>
      <w:r w:rsidRPr="00102A6D">
        <w:rPr>
          <w:vertAlign w:val="superscript"/>
        </w:rPr>
        <w:t>th</w:t>
      </w:r>
      <w:r>
        <w:t xml:space="preserve"> and</w:t>
      </w:r>
      <w:r w:rsidR="00034947">
        <w:t xml:space="preserve"> </w:t>
      </w:r>
      <w:r>
        <w:t>during the day on Feb 17</w:t>
      </w:r>
      <w:r w:rsidRPr="00034947">
        <w:rPr>
          <w:vertAlign w:val="superscript"/>
        </w:rPr>
        <w:t>th</w:t>
      </w:r>
      <w:r w:rsidR="00034947">
        <w:t>.</w:t>
      </w:r>
    </w:p>
    <w:p w14:paraId="462DE081" w14:textId="77777777" w:rsidR="005707D5" w:rsidRDefault="00034947" w:rsidP="00DB1833">
      <w:pPr>
        <w:numPr>
          <w:ilvl w:val="2"/>
          <w:numId w:val="15"/>
        </w:numPr>
        <w:spacing w:after="0" w:line="276" w:lineRule="auto"/>
      </w:pPr>
      <w:r>
        <w:t>February 17</w:t>
      </w:r>
      <w:r w:rsidRPr="00034947">
        <w:rPr>
          <w:vertAlign w:val="superscript"/>
        </w:rPr>
        <w:t>th</w:t>
      </w:r>
      <w:r>
        <w:t xml:space="preserve"> PD DAY.</w:t>
      </w:r>
    </w:p>
    <w:p w14:paraId="31474CFC" w14:textId="77777777" w:rsidR="005707D5" w:rsidRDefault="005707D5" w:rsidP="00DB1833">
      <w:pPr>
        <w:numPr>
          <w:ilvl w:val="2"/>
          <w:numId w:val="15"/>
        </w:numPr>
        <w:spacing w:after="0" w:line="276" w:lineRule="auto"/>
      </w:pPr>
      <w:r>
        <w:t>February 20</w:t>
      </w:r>
      <w:r w:rsidRPr="005707D5">
        <w:rPr>
          <w:vertAlign w:val="superscript"/>
        </w:rPr>
        <w:t>th</w:t>
      </w:r>
      <w:r>
        <w:t xml:space="preserve"> Family Day will be observed.</w:t>
      </w:r>
    </w:p>
    <w:p w14:paraId="7F901C1C" w14:textId="1F3058C6" w:rsidR="00C91666" w:rsidRDefault="005707D5" w:rsidP="00DB1833">
      <w:pPr>
        <w:numPr>
          <w:ilvl w:val="2"/>
          <w:numId w:val="15"/>
        </w:numPr>
        <w:spacing w:after="0" w:line="276" w:lineRule="auto"/>
      </w:pPr>
      <w:r>
        <w:t>February 21</w:t>
      </w:r>
      <w:r w:rsidRPr="00311AAD">
        <w:rPr>
          <w:vertAlign w:val="superscript"/>
        </w:rPr>
        <w:t>st</w:t>
      </w:r>
      <w:r w:rsidR="00311AAD">
        <w:t xml:space="preserve"> Shrove Tuesday – Pancakes will be served in the </w:t>
      </w:r>
      <w:r w:rsidR="00C91666">
        <w:t xml:space="preserve">Gym by Parent </w:t>
      </w:r>
      <w:r w:rsidR="005E3F6E">
        <w:t>Council</w:t>
      </w:r>
      <w:r w:rsidR="00C91666">
        <w:t>.</w:t>
      </w:r>
    </w:p>
    <w:p w14:paraId="149DA18F" w14:textId="77777777" w:rsidR="005A7BE4" w:rsidRDefault="00C91666" w:rsidP="00DB1833">
      <w:pPr>
        <w:numPr>
          <w:ilvl w:val="2"/>
          <w:numId w:val="15"/>
        </w:numPr>
        <w:spacing w:after="0" w:line="276" w:lineRule="auto"/>
      </w:pPr>
      <w:r>
        <w:t>February 22</w:t>
      </w:r>
      <w:r w:rsidRPr="00C91666">
        <w:rPr>
          <w:vertAlign w:val="superscript"/>
        </w:rPr>
        <w:t>nd</w:t>
      </w:r>
      <w:r>
        <w:t>, Ash Wednesday</w:t>
      </w:r>
      <w:r w:rsidR="005A7BE4">
        <w:t xml:space="preserve"> – Assembly to arranged.</w:t>
      </w:r>
    </w:p>
    <w:p w14:paraId="72128452" w14:textId="277970E0" w:rsidR="0086399B" w:rsidRDefault="005A7BE4" w:rsidP="002076BE">
      <w:pPr>
        <w:numPr>
          <w:ilvl w:val="2"/>
          <w:numId w:val="15"/>
        </w:numPr>
        <w:spacing w:after="0" w:line="276" w:lineRule="auto"/>
      </w:pPr>
      <w:r>
        <w:t>Day Tutoring</w:t>
      </w:r>
      <w:r w:rsidR="00FA5929">
        <w:t xml:space="preserve"> – Will begin </w:t>
      </w:r>
      <w:r w:rsidR="0075510F">
        <w:t xml:space="preserve">in January </w:t>
      </w:r>
      <w:r w:rsidR="00FA5929">
        <w:t>with a focus on Math.  3 teachers allotted for 3 days a week</w:t>
      </w:r>
      <w:r w:rsidR="00A3466F">
        <w:t>.  This will allow teachers to focus on certain students in small groups to</w:t>
      </w:r>
      <w:r w:rsidR="0075510F">
        <w:t xml:space="preserve"> support the learning </w:t>
      </w:r>
      <w:r w:rsidR="005E3F6E">
        <w:rPr>
          <w:b/>
        </w:rPr>
        <w:t>Sacraments.</w:t>
      </w:r>
      <w:r w:rsidR="0086399B">
        <w:t xml:space="preserve"> </w:t>
      </w:r>
    </w:p>
    <w:p w14:paraId="4B6B24D1" w14:textId="75481607" w:rsidR="0086399B" w:rsidRDefault="0086399B" w:rsidP="0086399B">
      <w:pPr>
        <w:numPr>
          <w:ilvl w:val="0"/>
          <w:numId w:val="19"/>
        </w:numPr>
        <w:spacing w:after="0" w:line="276" w:lineRule="auto"/>
        <w:ind w:left="1800"/>
      </w:pPr>
      <w:r>
        <w:t xml:space="preserve">Classes for first communion </w:t>
      </w:r>
      <w:r w:rsidR="00977F35">
        <w:t xml:space="preserve">Grade 2 and 3 will be </w:t>
      </w:r>
      <w:r>
        <w:t>mandatory - church has emailed</w:t>
      </w:r>
      <w:r w:rsidR="00977F35">
        <w:t xml:space="preserve"> families as such.</w:t>
      </w:r>
    </w:p>
    <w:p w14:paraId="57B88ACD" w14:textId="46455BF5" w:rsidR="00977F35" w:rsidRDefault="00977F35" w:rsidP="0086399B">
      <w:pPr>
        <w:numPr>
          <w:ilvl w:val="0"/>
          <w:numId w:val="19"/>
        </w:numPr>
        <w:spacing w:after="0" w:line="276" w:lineRule="auto"/>
        <w:ind w:left="1800"/>
      </w:pPr>
      <w:r>
        <w:t>Dates:</w:t>
      </w:r>
    </w:p>
    <w:p w14:paraId="6DE5A949" w14:textId="608D74A3" w:rsidR="00977F35" w:rsidRDefault="00977F35" w:rsidP="00977F35">
      <w:pPr>
        <w:numPr>
          <w:ilvl w:val="2"/>
          <w:numId w:val="19"/>
        </w:numPr>
        <w:spacing w:after="0" w:line="276" w:lineRule="auto"/>
      </w:pPr>
      <w:r>
        <w:t>1</w:t>
      </w:r>
      <w:r w:rsidRPr="00977F35">
        <w:rPr>
          <w:vertAlign w:val="superscript"/>
        </w:rPr>
        <w:t>st</w:t>
      </w:r>
      <w:r>
        <w:t xml:space="preserve"> Communion Reconciliation – April 7</w:t>
      </w:r>
      <w:r w:rsidRPr="00977F35">
        <w:rPr>
          <w:vertAlign w:val="superscript"/>
        </w:rPr>
        <w:t>th</w:t>
      </w:r>
      <w:r>
        <w:t xml:space="preserve"> at 7pm</w:t>
      </w:r>
      <w:r>
        <w:tab/>
      </w:r>
    </w:p>
    <w:p w14:paraId="2DC08368" w14:textId="4E447E2A" w:rsidR="00977F35" w:rsidRDefault="00977F35" w:rsidP="00977F35">
      <w:pPr>
        <w:numPr>
          <w:ilvl w:val="2"/>
          <w:numId w:val="19"/>
        </w:numPr>
        <w:spacing w:after="0" w:line="276" w:lineRule="auto"/>
      </w:pPr>
      <w:r>
        <w:t>1</w:t>
      </w:r>
      <w:r w:rsidRPr="00977F35">
        <w:rPr>
          <w:vertAlign w:val="superscript"/>
        </w:rPr>
        <w:t>st</w:t>
      </w:r>
      <w:r>
        <w:t xml:space="preserve"> Communion Sacrament – April 30</w:t>
      </w:r>
      <w:r w:rsidRPr="00977F35">
        <w:rPr>
          <w:vertAlign w:val="superscript"/>
        </w:rPr>
        <w:t>th</w:t>
      </w:r>
      <w:r>
        <w:t xml:space="preserve"> at 3pm</w:t>
      </w:r>
    </w:p>
    <w:p w14:paraId="34A8F8E2" w14:textId="73E8C481" w:rsidR="00977F35" w:rsidRDefault="00977F35" w:rsidP="00977F35">
      <w:pPr>
        <w:numPr>
          <w:ilvl w:val="2"/>
          <w:numId w:val="19"/>
        </w:numPr>
        <w:spacing w:after="0" w:line="276" w:lineRule="auto"/>
      </w:pPr>
      <w:r>
        <w:t>Confirmation Reconciliation – May 11</w:t>
      </w:r>
      <w:r w:rsidRPr="00977F35">
        <w:rPr>
          <w:vertAlign w:val="superscript"/>
        </w:rPr>
        <w:t>th</w:t>
      </w:r>
      <w:r>
        <w:t xml:space="preserve"> at 7pm</w:t>
      </w:r>
    </w:p>
    <w:p w14:paraId="72BAE76F" w14:textId="40B22E29" w:rsidR="00977F35" w:rsidRDefault="00977F35" w:rsidP="00977F35">
      <w:pPr>
        <w:numPr>
          <w:ilvl w:val="2"/>
          <w:numId w:val="19"/>
        </w:numPr>
        <w:spacing w:after="0" w:line="276" w:lineRule="auto"/>
      </w:pPr>
      <w:r>
        <w:t>Confirmation Sacrament – May 23</w:t>
      </w:r>
      <w:r w:rsidRPr="00977F35">
        <w:rPr>
          <w:vertAlign w:val="superscript"/>
        </w:rPr>
        <w:t>rd</w:t>
      </w:r>
      <w:r>
        <w:t xml:space="preserve"> at 7pm</w:t>
      </w:r>
    </w:p>
    <w:p w14:paraId="71243C0F" w14:textId="475E0849" w:rsidR="00DE7466" w:rsidRPr="002E407E" w:rsidRDefault="0086399B" w:rsidP="002E407E">
      <w:pPr>
        <w:shd w:val="clear" w:color="auto" w:fill="FFFFFF"/>
        <w:ind w:left="1440"/>
      </w:pPr>
      <w:r>
        <w:t xml:space="preserve"> </w:t>
      </w:r>
    </w:p>
    <w:p w14:paraId="66F8D760" w14:textId="2B67B6CC" w:rsidR="001374E1" w:rsidRDefault="001374E1" w:rsidP="001374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Teachers Report </w:t>
      </w:r>
      <w:r w:rsidR="003408A6">
        <w:rPr>
          <w:rFonts w:cstheme="minorHAnsi"/>
          <w:sz w:val="24"/>
          <w:szCs w:val="24"/>
        </w:rPr>
        <w:t>- D. Boutilier and V. Bachoo</w:t>
      </w:r>
    </w:p>
    <w:p w14:paraId="3C978414" w14:textId="7E5C593C" w:rsidR="006C0E51" w:rsidRDefault="00C7085C" w:rsidP="006C0E5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Hearts club underway</w:t>
      </w:r>
    </w:p>
    <w:p w14:paraId="4F34B66D" w14:textId="1053E9F6" w:rsidR="00802702" w:rsidRDefault="00802702" w:rsidP="006C0E5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Thrive Newslet</w:t>
      </w:r>
      <w:r w:rsidR="003D5023">
        <w:rPr>
          <w:rFonts w:cstheme="minorHAnsi"/>
          <w:sz w:val="24"/>
          <w:szCs w:val="24"/>
        </w:rPr>
        <w:t>ter being shared to the community.</w:t>
      </w:r>
    </w:p>
    <w:p w14:paraId="64E2E39A" w14:textId="1FF4D1CD" w:rsidR="003D5023" w:rsidRDefault="003D5023" w:rsidP="006C0E5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PALS </w:t>
      </w:r>
      <w:r w:rsidR="008C7134">
        <w:rPr>
          <w:rFonts w:cstheme="minorHAnsi"/>
          <w:sz w:val="24"/>
          <w:szCs w:val="24"/>
        </w:rPr>
        <w:t>(Pla</w:t>
      </w:r>
      <w:r w:rsidR="00A1269D">
        <w:rPr>
          <w:rFonts w:cstheme="minorHAnsi"/>
          <w:sz w:val="24"/>
          <w:szCs w:val="24"/>
        </w:rPr>
        <w:t>yground Activity leaders)</w:t>
      </w:r>
      <w:r w:rsidR="00B400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training </w:t>
      </w:r>
      <w:r w:rsidR="00A41A5F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</w:t>
      </w:r>
      <w:r w:rsidR="005E3F6E">
        <w:rPr>
          <w:rFonts w:cstheme="minorHAnsi"/>
          <w:sz w:val="24"/>
          <w:szCs w:val="24"/>
        </w:rPr>
        <w:t>begun</w:t>
      </w:r>
      <w:r w:rsidR="008C7134">
        <w:rPr>
          <w:rFonts w:cstheme="minorHAnsi"/>
          <w:sz w:val="24"/>
          <w:szCs w:val="24"/>
        </w:rPr>
        <w:t xml:space="preserve"> with Junior students</w:t>
      </w:r>
      <w:r w:rsidR="00B400ED">
        <w:rPr>
          <w:rFonts w:cstheme="minorHAnsi"/>
          <w:sz w:val="24"/>
          <w:szCs w:val="24"/>
        </w:rPr>
        <w:t xml:space="preserve"> in org</w:t>
      </w:r>
      <w:r w:rsidR="004D7F20">
        <w:rPr>
          <w:rFonts w:cstheme="minorHAnsi"/>
          <w:sz w:val="24"/>
          <w:szCs w:val="24"/>
        </w:rPr>
        <w:t>anizing games and outdoor recess activities.</w:t>
      </w:r>
    </w:p>
    <w:p w14:paraId="69A1A411" w14:textId="12B79FCA" w:rsidR="007F3FC8" w:rsidRDefault="007F3FC8" w:rsidP="006C0E5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Kindergarten – Request for funding to purchase outdoor play equipment</w:t>
      </w:r>
      <w:r w:rsidR="00806374">
        <w:rPr>
          <w:rFonts w:cstheme="minorHAnsi"/>
          <w:sz w:val="24"/>
          <w:szCs w:val="24"/>
        </w:rPr>
        <w:t xml:space="preserve"> – currently looking for winter access</w:t>
      </w:r>
      <w:r w:rsidR="00CF5858">
        <w:rPr>
          <w:rFonts w:cstheme="minorHAnsi"/>
          <w:sz w:val="24"/>
          <w:szCs w:val="24"/>
        </w:rPr>
        <w:t>ories.</w:t>
      </w:r>
    </w:p>
    <w:p w14:paraId="5C44A589" w14:textId="77777777" w:rsidR="00DE7466" w:rsidRPr="00DE7466" w:rsidRDefault="00DE7466" w:rsidP="00DE7466">
      <w:pPr>
        <w:rPr>
          <w:rFonts w:cstheme="minorHAnsi"/>
          <w:sz w:val="24"/>
          <w:szCs w:val="24"/>
        </w:rPr>
      </w:pPr>
    </w:p>
    <w:p w14:paraId="749DE6A0" w14:textId="0EF93E68" w:rsidR="00472054" w:rsidRPr="00053317" w:rsidRDefault="003408A6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Parish Report – C. Forte</w:t>
      </w:r>
    </w:p>
    <w:p w14:paraId="0728F6E3" w14:textId="39390FEE" w:rsidR="00A707B5" w:rsidRDefault="003408A6" w:rsidP="003408A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 to Report</w:t>
      </w:r>
    </w:p>
    <w:p w14:paraId="6D38E1C4" w14:textId="77777777" w:rsidR="00CF5858" w:rsidRPr="00CF5858" w:rsidRDefault="00CF5858" w:rsidP="00CF5858">
      <w:pPr>
        <w:pStyle w:val="ListParagraph"/>
        <w:ind w:left="1490"/>
        <w:rPr>
          <w:rFonts w:cstheme="minorHAnsi"/>
          <w:sz w:val="24"/>
          <w:szCs w:val="24"/>
        </w:rPr>
      </w:pPr>
    </w:p>
    <w:p w14:paraId="7D63795E" w14:textId="64C5AA54" w:rsidR="003408A6" w:rsidRPr="009323CE" w:rsidRDefault="003408A6" w:rsidP="003408A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fr-FR"/>
        </w:rPr>
      </w:pPr>
      <w:r w:rsidRPr="009323CE">
        <w:rPr>
          <w:rFonts w:cstheme="minorHAnsi"/>
          <w:sz w:val="24"/>
          <w:szCs w:val="24"/>
          <w:lang w:val="fr-FR"/>
        </w:rPr>
        <w:t xml:space="preserve">OAPCE Report – R. Maamari, M. DiMatteo </w:t>
      </w:r>
    </w:p>
    <w:p w14:paraId="2F72CFA6" w14:textId="710DA826" w:rsidR="003408A6" w:rsidRPr="003408A6" w:rsidRDefault="00A707B5" w:rsidP="00CB665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cstheme="minorHAnsi"/>
          <w:sz w:val="24"/>
          <w:szCs w:val="24"/>
        </w:rPr>
      </w:pPr>
      <w:r w:rsidRPr="00A707B5">
        <w:rPr>
          <w:rFonts w:cstheme="minorHAnsi"/>
          <w:color w:val="222222"/>
          <w:sz w:val="24"/>
          <w:szCs w:val="24"/>
        </w:rPr>
        <w:t xml:space="preserve">OAPCE </w:t>
      </w:r>
      <w:r w:rsidR="00403B42">
        <w:rPr>
          <w:rFonts w:cstheme="minorHAnsi"/>
          <w:color w:val="222222"/>
          <w:sz w:val="24"/>
          <w:szCs w:val="24"/>
        </w:rPr>
        <w:t>hosting an online webinar on January 18</w:t>
      </w:r>
      <w:r w:rsidR="00403B42" w:rsidRPr="00CB6654">
        <w:rPr>
          <w:rFonts w:cstheme="minorHAnsi"/>
          <w:color w:val="222222"/>
          <w:sz w:val="24"/>
          <w:szCs w:val="24"/>
          <w:vertAlign w:val="superscript"/>
        </w:rPr>
        <w:t>th</w:t>
      </w:r>
      <w:r w:rsidR="00CB6654">
        <w:rPr>
          <w:rFonts w:cstheme="minorHAnsi"/>
          <w:color w:val="222222"/>
          <w:sz w:val="24"/>
          <w:szCs w:val="24"/>
        </w:rPr>
        <w:t xml:space="preserve"> re: Co-op activities.</w:t>
      </w:r>
    </w:p>
    <w:p w14:paraId="3D390F82" w14:textId="448704AF" w:rsidR="00A707B5" w:rsidRDefault="00A707B5" w:rsidP="00BA422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 Raising Ideas </w:t>
      </w:r>
    </w:p>
    <w:p w14:paraId="6308E195" w14:textId="310F7F20" w:rsidR="00A707B5" w:rsidRDefault="00A707B5" w:rsidP="00A707B5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>Big Box</w:t>
      </w:r>
      <w:r w:rsidR="00AA7CE5">
        <w:rPr>
          <w:sz w:val="24"/>
        </w:rPr>
        <w:t xml:space="preserve"> – Contact rep</w:t>
      </w:r>
      <w:r w:rsidR="008E4E37">
        <w:rPr>
          <w:sz w:val="24"/>
        </w:rPr>
        <w:t xml:space="preserve"> regarding a spring campaign.</w:t>
      </w:r>
    </w:p>
    <w:p w14:paraId="69587F40" w14:textId="2CFDF9C4" w:rsidR="00A707B5" w:rsidRDefault="00A707B5" w:rsidP="00A707B5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Movie Night – </w:t>
      </w:r>
      <w:r w:rsidR="008E4E37">
        <w:rPr>
          <w:sz w:val="24"/>
        </w:rPr>
        <w:t xml:space="preserve">Set for </w:t>
      </w:r>
      <w:r w:rsidR="00756D34">
        <w:rPr>
          <w:sz w:val="24"/>
        </w:rPr>
        <w:t>March 3</w:t>
      </w:r>
      <w:r w:rsidR="00756D34" w:rsidRPr="00756D34">
        <w:rPr>
          <w:sz w:val="24"/>
          <w:vertAlign w:val="superscript"/>
        </w:rPr>
        <w:t>rd</w:t>
      </w:r>
      <w:r w:rsidR="00756D34">
        <w:rPr>
          <w:sz w:val="24"/>
        </w:rPr>
        <w:t xml:space="preserve">, 2023.  </w:t>
      </w:r>
      <w:r w:rsidR="00081911">
        <w:rPr>
          <w:sz w:val="24"/>
        </w:rPr>
        <w:t xml:space="preserve">With </w:t>
      </w:r>
      <w:r w:rsidR="00756D34">
        <w:rPr>
          <w:sz w:val="24"/>
        </w:rPr>
        <w:t>a p</w:t>
      </w:r>
      <w:r>
        <w:rPr>
          <w:sz w:val="24"/>
        </w:rPr>
        <w:t xml:space="preserve">ossible </w:t>
      </w:r>
      <w:r w:rsidR="00756D34">
        <w:rPr>
          <w:sz w:val="24"/>
        </w:rPr>
        <w:t>post</w:t>
      </w:r>
      <w:r w:rsidR="00081911">
        <w:rPr>
          <w:sz w:val="24"/>
        </w:rPr>
        <w:t xml:space="preserve">ponement </w:t>
      </w:r>
      <w:r w:rsidR="00DF1166">
        <w:rPr>
          <w:sz w:val="24"/>
        </w:rPr>
        <w:t>depending on time constraints.</w:t>
      </w:r>
      <w:r>
        <w:rPr>
          <w:sz w:val="24"/>
        </w:rPr>
        <w:t xml:space="preserve"> </w:t>
      </w:r>
      <w:r w:rsidR="00DF1166">
        <w:rPr>
          <w:sz w:val="24"/>
        </w:rPr>
        <w:t>C</w:t>
      </w:r>
      <w:r>
        <w:rPr>
          <w:sz w:val="24"/>
        </w:rPr>
        <w:t>apacity limits</w:t>
      </w:r>
      <w:r w:rsidR="00DF1166">
        <w:rPr>
          <w:sz w:val="24"/>
        </w:rPr>
        <w:t xml:space="preserve"> will need to be monitored.</w:t>
      </w:r>
    </w:p>
    <w:p w14:paraId="11A6D81D" w14:textId="0DA26F9B" w:rsidR="00A707B5" w:rsidRDefault="00A707B5" w:rsidP="00A707B5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Pancake Day – Feb 21st, 2023 – </w:t>
      </w:r>
      <w:r w:rsidR="00DF1166">
        <w:rPr>
          <w:sz w:val="24"/>
        </w:rPr>
        <w:t>D</w:t>
      </w:r>
      <w:r>
        <w:rPr>
          <w:sz w:val="24"/>
        </w:rPr>
        <w:t>onation of pancakes</w:t>
      </w:r>
      <w:r w:rsidR="00DF1166">
        <w:rPr>
          <w:sz w:val="24"/>
        </w:rPr>
        <w:t xml:space="preserve"> and Syrup from Mr. Hakimi</w:t>
      </w:r>
      <w:r w:rsidR="00E55178">
        <w:rPr>
          <w:sz w:val="24"/>
        </w:rPr>
        <w:t xml:space="preserve"> at No Frills.  Request of</w:t>
      </w:r>
      <w:r w:rsidR="008B4289">
        <w:rPr>
          <w:sz w:val="24"/>
        </w:rPr>
        <w:t xml:space="preserve"> $1.00 donation for Guardian Angels Parish.</w:t>
      </w:r>
    </w:p>
    <w:p w14:paraId="780B7BF9" w14:textId="6C9C4E85" w:rsidR="006675DB" w:rsidRDefault="006675DB" w:rsidP="00A707B5">
      <w:pPr>
        <w:pStyle w:val="ListParagraph"/>
        <w:numPr>
          <w:ilvl w:val="1"/>
          <w:numId w:val="8"/>
        </w:numPr>
        <w:rPr>
          <w:sz w:val="24"/>
        </w:rPr>
      </w:pPr>
      <w:r w:rsidRPr="006675DB">
        <w:rPr>
          <w:sz w:val="24"/>
        </w:rPr>
        <w:t>Valentine’s Dance-A-Thon detail</w:t>
      </w:r>
      <w:r>
        <w:rPr>
          <w:sz w:val="24"/>
        </w:rPr>
        <w:t xml:space="preserve">s – </w:t>
      </w:r>
    </w:p>
    <w:p w14:paraId="51BCE547" w14:textId="53AD2FD2" w:rsidR="006675DB" w:rsidRDefault="00832445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Grade 8’s Mr.C’s Class </w:t>
      </w:r>
      <w:r w:rsidR="005E3F6E">
        <w:rPr>
          <w:sz w:val="24"/>
        </w:rPr>
        <w:t>decorations</w:t>
      </w:r>
      <w:r>
        <w:rPr>
          <w:sz w:val="24"/>
        </w:rPr>
        <w:t xml:space="preserve"> and Music</w:t>
      </w:r>
      <w:r w:rsidR="008D1C12">
        <w:rPr>
          <w:sz w:val="24"/>
        </w:rPr>
        <w:t xml:space="preserve"> MC’s</w:t>
      </w:r>
    </w:p>
    <w:p w14:paraId="421BE497" w14:textId="54584CE5" w:rsidR="008D1C12" w:rsidRDefault="008D1C12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Glow Stick Sales day off $1.00</w:t>
      </w:r>
    </w:p>
    <w:p w14:paraId="191C2E6B" w14:textId="557DF7D3" w:rsidR="008D1C12" w:rsidRDefault="00B81FDE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Pledge donation forms to go out.</w:t>
      </w:r>
    </w:p>
    <w:p w14:paraId="536CCBA7" w14:textId="18A4FCDF" w:rsidR="00B81FDE" w:rsidRDefault="00B81FDE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Donation link to be placed online</w:t>
      </w:r>
      <w:r w:rsidR="00AA3C3C">
        <w:rPr>
          <w:sz w:val="24"/>
        </w:rPr>
        <w:t xml:space="preserve"> – Donation receipt to be instantly provided for Tax purposes.</w:t>
      </w:r>
    </w:p>
    <w:p w14:paraId="25947D9D" w14:textId="73F7AD0A" w:rsidR="00AA3C3C" w:rsidRDefault="00E804BC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Top Earner $50.00 Gift Card and 4 Random draws of $25.00 Gift Cards</w:t>
      </w:r>
    </w:p>
    <w:p w14:paraId="7AC5F7F3" w14:textId="6655D570" w:rsidR="008033F6" w:rsidRPr="006675DB" w:rsidRDefault="008033F6" w:rsidP="006675DB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Fundraising </w:t>
      </w:r>
      <w:r w:rsidR="005E3F6E">
        <w:rPr>
          <w:sz w:val="24"/>
        </w:rPr>
        <w:t>initiative</w:t>
      </w:r>
      <w:r>
        <w:rPr>
          <w:sz w:val="24"/>
        </w:rPr>
        <w:t xml:space="preserve"> allocation – Coding Club purchases.</w:t>
      </w:r>
    </w:p>
    <w:p w14:paraId="6D5ED64E" w14:textId="3450B7C0" w:rsidR="00B20080" w:rsidRDefault="00B20080" w:rsidP="00A707B5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Movie Night </w:t>
      </w:r>
      <w:r w:rsidR="00347A3B">
        <w:rPr>
          <w:sz w:val="24"/>
        </w:rPr>
        <w:t xml:space="preserve">Minor Fundraiser </w:t>
      </w:r>
      <w:r>
        <w:rPr>
          <w:sz w:val="24"/>
        </w:rPr>
        <w:t>detail</w:t>
      </w:r>
      <w:r w:rsidR="00347A3B">
        <w:rPr>
          <w:sz w:val="24"/>
        </w:rPr>
        <w:t>s</w:t>
      </w:r>
      <w:r w:rsidR="00D3158B">
        <w:rPr>
          <w:sz w:val="24"/>
        </w:rPr>
        <w:t xml:space="preserve"> – Minions the Rise of Gru.</w:t>
      </w:r>
    </w:p>
    <w:p w14:paraId="3B005D79" w14:textId="051E747D" w:rsidR="00B035B0" w:rsidRDefault="00B035B0" w:rsidP="00B035B0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Max Capacity 520 to 600</w:t>
      </w:r>
    </w:p>
    <w:p w14:paraId="5A0042EB" w14:textId="13709806" w:rsidR="00B035B0" w:rsidRPr="00B035B0" w:rsidRDefault="00B035B0" w:rsidP="00B035B0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Start time Dinner at 5:30 Movie start at 6:30pm</w:t>
      </w:r>
    </w:p>
    <w:p w14:paraId="591D929F" w14:textId="77777777" w:rsidR="00D3158B" w:rsidRDefault="00B20080" w:rsidP="00B20080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Pizza Pricing </w:t>
      </w:r>
      <w:r w:rsidR="001871EF">
        <w:rPr>
          <w:sz w:val="24"/>
        </w:rPr>
        <w:t>Cheese $16.00 Pepperoni/Veggie $18.00 10 Slices per pizza.</w:t>
      </w:r>
    </w:p>
    <w:p w14:paraId="60396477" w14:textId="77777777" w:rsidR="00DD2DF1" w:rsidRDefault="00D3158B" w:rsidP="00B20080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Popco</w:t>
      </w:r>
      <w:r w:rsidR="00DD2DF1">
        <w:rPr>
          <w:sz w:val="24"/>
        </w:rPr>
        <w:t>rn</w:t>
      </w:r>
      <w:r>
        <w:rPr>
          <w:sz w:val="24"/>
        </w:rPr>
        <w:t xml:space="preserve"> $2.50 Chips $2.00 Coffee/Tea/Water </w:t>
      </w:r>
      <w:r w:rsidR="00DD2DF1">
        <w:rPr>
          <w:sz w:val="24"/>
        </w:rPr>
        <w:t>$</w:t>
      </w:r>
      <w:r>
        <w:rPr>
          <w:sz w:val="24"/>
        </w:rPr>
        <w:t>1.0</w:t>
      </w:r>
      <w:r w:rsidR="00DD2DF1">
        <w:rPr>
          <w:sz w:val="24"/>
        </w:rPr>
        <w:t>0</w:t>
      </w:r>
    </w:p>
    <w:p w14:paraId="3665BCED" w14:textId="14CD4037" w:rsidR="00A707B5" w:rsidRDefault="00DD2DF1" w:rsidP="00B20080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Reusable Comboni Water bottles - </w:t>
      </w:r>
      <w:r w:rsidR="00807E1B">
        <w:rPr>
          <w:sz w:val="24"/>
        </w:rPr>
        <w:t>$2.50</w:t>
      </w:r>
      <w:r w:rsidR="00A707B5">
        <w:rPr>
          <w:sz w:val="24"/>
        </w:rPr>
        <w:t xml:space="preserve"> Market – Families donate items that students can purchase for their families for a $1 or $2.</w:t>
      </w:r>
    </w:p>
    <w:p w14:paraId="62B0D03E" w14:textId="789FDF97" w:rsidR="00A707B5" w:rsidRDefault="00A707B5" w:rsidP="00A707B5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>Other Fundraising Ideas</w:t>
      </w:r>
    </w:p>
    <w:p w14:paraId="2851918D" w14:textId="67E2FDAC" w:rsidR="001810F4" w:rsidRDefault="001810F4" w:rsidP="001810F4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1 Major Fundraiser </w:t>
      </w:r>
      <w:r w:rsidR="00C56788">
        <w:rPr>
          <w:sz w:val="24"/>
        </w:rPr>
        <w:t xml:space="preserve">????? </w:t>
      </w:r>
      <w:r>
        <w:rPr>
          <w:sz w:val="24"/>
        </w:rPr>
        <w:t>and 2 Minor</w:t>
      </w:r>
      <w:r w:rsidR="00C56788">
        <w:rPr>
          <w:sz w:val="24"/>
        </w:rPr>
        <w:t xml:space="preserve"> (Valentines Day Dance and Movie Night)</w:t>
      </w:r>
    </w:p>
    <w:p w14:paraId="20A8DB5F" w14:textId="6F5E1A08" w:rsidR="00C56788" w:rsidRDefault="00E526EC" w:rsidP="001810F4">
      <w:pPr>
        <w:pStyle w:val="ListParagraph"/>
        <w:numPr>
          <w:ilvl w:val="2"/>
          <w:numId w:val="8"/>
        </w:numPr>
        <w:rPr>
          <w:sz w:val="24"/>
        </w:rPr>
      </w:pPr>
      <w:r>
        <w:rPr>
          <w:sz w:val="24"/>
        </w:rPr>
        <w:t>Easter Bunny Pops or Pretzels</w:t>
      </w:r>
    </w:p>
    <w:p w14:paraId="0ACB7822" w14:textId="372FBF46" w:rsidR="00A707B5" w:rsidRPr="00A707B5" w:rsidRDefault="00A707B5" w:rsidP="00A707B5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</w:p>
    <w:p w14:paraId="094DC29B" w14:textId="0FE77325" w:rsidR="00252FE9" w:rsidRDefault="00252FE9" w:rsidP="00BA422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Virtual Council Meeting dates</w:t>
      </w:r>
      <w:r w:rsidR="00BA4220">
        <w:rPr>
          <w:rFonts w:cstheme="minorHAnsi"/>
          <w:sz w:val="24"/>
          <w:szCs w:val="24"/>
        </w:rPr>
        <w:t xml:space="preserve"> Thursdays</w:t>
      </w:r>
      <w:r>
        <w:rPr>
          <w:rFonts w:cstheme="minorHAnsi"/>
          <w:sz w:val="24"/>
          <w:szCs w:val="24"/>
        </w:rPr>
        <w:t>:</w:t>
      </w:r>
    </w:p>
    <w:p w14:paraId="590EF0A7" w14:textId="5AFB4572" w:rsidR="00BA4220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9</w:t>
      </w:r>
      <w:r w:rsidRPr="00BA422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56B280DB" w14:textId="44E74439" w:rsidR="00BA4220" w:rsidRPr="00164D05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18</w:t>
      </w:r>
      <w:r w:rsidRPr="00BA4220">
        <w:rPr>
          <w:rFonts w:cstheme="minorHAnsi"/>
          <w:sz w:val="24"/>
          <w:szCs w:val="24"/>
          <w:vertAlign w:val="superscript"/>
        </w:rPr>
        <w:t>th</w:t>
      </w:r>
    </w:p>
    <w:p w14:paraId="720DF791" w14:textId="77777777" w:rsidR="00164D05" w:rsidRPr="00164D05" w:rsidRDefault="00164D05" w:rsidP="00164D05">
      <w:pPr>
        <w:rPr>
          <w:rFonts w:cstheme="minorHAnsi"/>
          <w:sz w:val="24"/>
          <w:szCs w:val="24"/>
        </w:rPr>
      </w:pPr>
    </w:p>
    <w:p w14:paraId="47A25AE4" w14:textId="7077EE7E" w:rsidR="00147508" w:rsidRDefault="00147508" w:rsidP="0014750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</w:t>
      </w:r>
    </w:p>
    <w:p w14:paraId="539393F1" w14:textId="3372F155" w:rsidR="00145A18" w:rsidRPr="00145A18" w:rsidRDefault="00DD5C08" w:rsidP="00145A1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Movie Night</w:t>
      </w:r>
      <w:r w:rsidR="00E54D23">
        <w:rPr>
          <w:rFonts w:cstheme="minorHAnsi"/>
          <w:sz w:val="24"/>
          <w:szCs w:val="24"/>
        </w:rPr>
        <w:t xml:space="preserve"> </w:t>
      </w:r>
      <w:r w:rsidR="00145A18">
        <w:rPr>
          <w:rFonts w:cstheme="minorHAnsi"/>
          <w:sz w:val="24"/>
          <w:szCs w:val="24"/>
        </w:rPr>
        <w:t>in the Summer</w:t>
      </w:r>
    </w:p>
    <w:p w14:paraId="1633AFC8" w14:textId="28E25A9D" w:rsidR="00DD5C08" w:rsidRDefault="00DD5C08" w:rsidP="00DD5C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</w:rPr>
        <w:lastRenderedPageBreak/>
        <w:t xml:space="preserve">Spring Fundraiser – Brainstorm new </w:t>
      </w:r>
      <w:r w:rsidR="003F1915">
        <w:rPr>
          <w:rFonts w:cstheme="minorHAnsi"/>
          <w:sz w:val="24"/>
          <w:szCs w:val="24"/>
        </w:rPr>
        <w:t xml:space="preserve">Major fundraising ideas. </w:t>
      </w:r>
      <w:r w:rsidR="003F1915" w:rsidRPr="003F1915">
        <w:rPr>
          <w:rFonts w:cstheme="minorHAnsi"/>
          <w:sz w:val="24"/>
          <w:szCs w:val="24"/>
          <w:lang w:val="fr-FR"/>
        </w:rPr>
        <w:t xml:space="preserve">Ex. Cards, </w:t>
      </w:r>
      <w:r w:rsidR="003F1915" w:rsidRPr="009323CE">
        <w:rPr>
          <w:rFonts w:cstheme="minorHAnsi"/>
          <w:sz w:val="24"/>
          <w:szCs w:val="24"/>
          <w:lang w:val="fr-FR"/>
        </w:rPr>
        <w:t>Chocolates</w:t>
      </w:r>
      <w:r w:rsidR="003F1915" w:rsidRPr="003F1915">
        <w:rPr>
          <w:rFonts w:cstheme="minorHAnsi"/>
          <w:sz w:val="24"/>
          <w:szCs w:val="24"/>
          <w:lang w:val="fr-FR"/>
        </w:rPr>
        <w:t>, Cookies et</w:t>
      </w:r>
      <w:r w:rsidR="003F1915">
        <w:rPr>
          <w:rFonts w:cstheme="minorHAnsi"/>
          <w:sz w:val="24"/>
          <w:szCs w:val="24"/>
          <w:lang w:val="fr-FR"/>
        </w:rPr>
        <w:t>c.</w:t>
      </w:r>
    </w:p>
    <w:p w14:paraId="0EBAF967" w14:textId="01085E06" w:rsidR="001810F4" w:rsidRDefault="001810F4" w:rsidP="00DD5C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Culture Day</w:t>
      </w:r>
    </w:p>
    <w:p w14:paraId="476239DD" w14:textId="11666AA2" w:rsidR="001810F4" w:rsidRDefault="001810F4" w:rsidP="00DD5C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Spring Family Day.</w:t>
      </w:r>
    </w:p>
    <w:p w14:paraId="43F70C2A" w14:textId="77777777" w:rsidR="00B86AEA" w:rsidRPr="00B86AEA" w:rsidRDefault="00B86AEA" w:rsidP="00B86AEA">
      <w:pPr>
        <w:rPr>
          <w:rFonts w:cstheme="minorHAnsi"/>
          <w:sz w:val="24"/>
          <w:szCs w:val="24"/>
          <w:lang w:val="fr-FR"/>
        </w:rPr>
      </w:pPr>
    </w:p>
    <w:p w14:paraId="7200A074" w14:textId="1F62E740" w:rsidR="00B86AEA" w:rsidRDefault="00B86AEA" w:rsidP="00B86AE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Closing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Prayer</w:t>
      </w:r>
      <w:proofErr w:type="spellEnd"/>
      <w:r>
        <w:rPr>
          <w:rFonts w:cstheme="minorHAnsi"/>
          <w:sz w:val="24"/>
          <w:szCs w:val="24"/>
          <w:lang w:val="fr-FR"/>
        </w:rPr>
        <w:t xml:space="preserve"> – </w:t>
      </w:r>
      <w:proofErr w:type="spellStart"/>
      <w:r>
        <w:rPr>
          <w:rFonts w:cstheme="minorHAnsi"/>
          <w:sz w:val="24"/>
          <w:szCs w:val="24"/>
          <w:lang w:val="fr-FR"/>
        </w:rPr>
        <w:t>Hail</w:t>
      </w:r>
      <w:proofErr w:type="spellEnd"/>
      <w:r>
        <w:rPr>
          <w:rFonts w:cstheme="minorHAnsi"/>
          <w:sz w:val="24"/>
          <w:szCs w:val="24"/>
          <w:lang w:val="fr-FR"/>
        </w:rPr>
        <w:t xml:space="preserve"> Mary</w:t>
      </w:r>
    </w:p>
    <w:p w14:paraId="5637CB78" w14:textId="77777777" w:rsidR="00164D05" w:rsidRPr="00164D05" w:rsidRDefault="00164D05" w:rsidP="00164D05">
      <w:pPr>
        <w:rPr>
          <w:rFonts w:cstheme="minorHAnsi"/>
          <w:sz w:val="24"/>
          <w:szCs w:val="24"/>
          <w:lang w:val="fr-FR"/>
        </w:rPr>
      </w:pPr>
    </w:p>
    <w:p w14:paraId="2305A4E0" w14:textId="09EF2651" w:rsidR="00CA6A8C" w:rsidRPr="003F1915" w:rsidRDefault="00CA6A8C" w:rsidP="00CA6A8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fr-FR"/>
        </w:rPr>
      </w:pPr>
      <w:proofErr w:type="gramStart"/>
      <w:r>
        <w:rPr>
          <w:rFonts w:cstheme="minorHAnsi"/>
          <w:sz w:val="24"/>
          <w:szCs w:val="24"/>
          <w:lang w:val="fr-FR"/>
        </w:rPr>
        <w:t>Meeting</w:t>
      </w:r>
      <w:proofErr w:type="gramEnd"/>
      <w:r>
        <w:rPr>
          <w:rFonts w:cstheme="minorHAnsi"/>
          <w:sz w:val="24"/>
          <w:szCs w:val="24"/>
          <w:lang w:val="fr-FR"/>
        </w:rPr>
        <w:t xml:space="preserve"> Ad</w:t>
      </w:r>
      <w:r w:rsidR="00BF454F">
        <w:rPr>
          <w:rFonts w:cstheme="minorHAnsi"/>
          <w:sz w:val="24"/>
          <w:szCs w:val="24"/>
          <w:lang w:val="fr-FR"/>
        </w:rPr>
        <w:t xml:space="preserve">journed – </w:t>
      </w:r>
      <w:r w:rsidR="001810F4">
        <w:rPr>
          <w:rFonts w:cstheme="minorHAnsi"/>
          <w:sz w:val="24"/>
          <w:szCs w:val="24"/>
          <w:lang w:val="fr-FR"/>
        </w:rPr>
        <w:t>7 :4</w:t>
      </w:r>
      <w:r w:rsidR="00F766F2">
        <w:rPr>
          <w:rFonts w:cstheme="minorHAnsi"/>
          <w:sz w:val="24"/>
          <w:szCs w:val="24"/>
          <w:lang w:val="fr-FR"/>
        </w:rPr>
        <w:t>0</w:t>
      </w:r>
      <w:r w:rsidR="00BF454F">
        <w:rPr>
          <w:rFonts w:cstheme="minorHAnsi"/>
          <w:sz w:val="24"/>
          <w:szCs w:val="24"/>
          <w:lang w:val="fr-FR"/>
        </w:rPr>
        <w:t>pm</w:t>
      </w:r>
    </w:p>
    <w:p w14:paraId="10F285F6" w14:textId="790C8955" w:rsidR="00147508" w:rsidRPr="003F1915" w:rsidRDefault="00147508" w:rsidP="00147508">
      <w:pPr>
        <w:pStyle w:val="ListParagraph"/>
        <w:rPr>
          <w:rFonts w:cstheme="minorHAnsi"/>
          <w:sz w:val="24"/>
          <w:szCs w:val="24"/>
          <w:lang w:val="fr-FR"/>
        </w:rPr>
      </w:pPr>
    </w:p>
    <w:p w14:paraId="60F11391" w14:textId="39930220" w:rsidR="009046BF" w:rsidRPr="00053317" w:rsidRDefault="009046BF" w:rsidP="009046BF">
      <w:pPr>
        <w:rPr>
          <w:rFonts w:cstheme="minorHAnsi"/>
          <w:sz w:val="24"/>
          <w:szCs w:val="24"/>
        </w:rPr>
      </w:pPr>
    </w:p>
    <w:sectPr w:rsidR="009046BF" w:rsidRPr="00053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D40"/>
    <w:multiLevelType w:val="hybridMultilevel"/>
    <w:tmpl w:val="E7AA01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3DC7"/>
    <w:multiLevelType w:val="hybridMultilevel"/>
    <w:tmpl w:val="B7E8E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56D"/>
    <w:multiLevelType w:val="multilevel"/>
    <w:tmpl w:val="BE94A40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563047"/>
    <w:multiLevelType w:val="multilevel"/>
    <w:tmpl w:val="8272B08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175AEB"/>
    <w:multiLevelType w:val="hybridMultilevel"/>
    <w:tmpl w:val="82242E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03BC2"/>
    <w:multiLevelType w:val="multilevel"/>
    <w:tmpl w:val="A498E340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E05A77"/>
    <w:multiLevelType w:val="multilevel"/>
    <w:tmpl w:val="B90A433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712D8B"/>
    <w:multiLevelType w:val="hybridMultilevel"/>
    <w:tmpl w:val="EFD8D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740A"/>
    <w:multiLevelType w:val="hybridMultilevel"/>
    <w:tmpl w:val="51AC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771E2"/>
    <w:multiLevelType w:val="hybridMultilevel"/>
    <w:tmpl w:val="82BCE570"/>
    <w:lvl w:ilvl="0" w:tplc="F3BE4B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6F41"/>
    <w:multiLevelType w:val="multilevel"/>
    <w:tmpl w:val="A77E3404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045DA8"/>
    <w:multiLevelType w:val="hybridMultilevel"/>
    <w:tmpl w:val="A622EB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F80536"/>
    <w:multiLevelType w:val="multilevel"/>
    <w:tmpl w:val="0AE6769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350EF2"/>
    <w:multiLevelType w:val="hybridMultilevel"/>
    <w:tmpl w:val="0D58474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D3D51DA"/>
    <w:multiLevelType w:val="multilevel"/>
    <w:tmpl w:val="C17428F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014573"/>
    <w:multiLevelType w:val="multilevel"/>
    <w:tmpl w:val="1A3E325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650F4C"/>
    <w:multiLevelType w:val="hybridMultilevel"/>
    <w:tmpl w:val="49B878A6"/>
    <w:lvl w:ilvl="0" w:tplc="EB5E08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E7C27"/>
    <w:multiLevelType w:val="multilevel"/>
    <w:tmpl w:val="59CAF7C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62756A"/>
    <w:multiLevelType w:val="multilevel"/>
    <w:tmpl w:val="625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93C24"/>
    <w:multiLevelType w:val="hybridMultilevel"/>
    <w:tmpl w:val="8A62313C"/>
    <w:lvl w:ilvl="0" w:tplc="B5724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554F0"/>
    <w:multiLevelType w:val="multilevel"/>
    <w:tmpl w:val="659C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95CB4"/>
    <w:multiLevelType w:val="multilevel"/>
    <w:tmpl w:val="71F8DB8E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9A5305"/>
    <w:multiLevelType w:val="hybridMultilevel"/>
    <w:tmpl w:val="5DCA99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DD0DEE"/>
    <w:multiLevelType w:val="multilevel"/>
    <w:tmpl w:val="234472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A432B8"/>
    <w:multiLevelType w:val="hybridMultilevel"/>
    <w:tmpl w:val="1012DC0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695A75C2"/>
    <w:multiLevelType w:val="multilevel"/>
    <w:tmpl w:val="AC164F4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E82BF2"/>
    <w:multiLevelType w:val="multilevel"/>
    <w:tmpl w:val="5430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11A9C"/>
    <w:multiLevelType w:val="hybridMultilevel"/>
    <w:tmpl w:val="36689DCA"/>
    <w:lvl w:ilvl="0" w:tplc="657A8B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314ABE"/>
    <w:multiLevelType w:val="multilevel"/>
    <w:tmpl w:val="5FE8B876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47E6048"/>
    <w:multiLevelType w:val="multilevel"/>
    <w:tmpl w:val="659C6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7A1E2BF0"/>
    <w:multiLevelType w:val="multilevel"/>
    <w:tmpl w:val="8CB215C4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3B070F"/>
    <w:multiLevelType w:val="multilevel"/>
    <w:tmpl w:val="0756D3B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A846B7B"/>
    <w:multiLevelType w:val="multilevel"/>
    <w:tmpl w:val="1B388DC2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DE42B0"/>
    <w:multiLevelType w:val="hybridMultilevel"/>
    <w:tmpl w:val="2F5AE3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61833">
    <w:abstractNumId w:val="27"/>
  </w:num>
  <w:num w:numId="2" w16cid:durableId="1660503252">
    <w:abstractNumId w:val="16"/>
  </w:num>
  <w:num w:numId="3" w16cid:durableId="1266042305">
    <w:abstractNumId w:val="0"/>
  </w:num>
  <w:num w:numId="4" w16cid:durableId="1639719476">
    <w:abstractNumId w:val="33"/>
  </w:num>
  <w:num w:numId="5" w16cid:durableId="443039644">
    <w:abstractNumId w:val="24"/>
  </w:num>
  <w:num w:numId="6" w16cid:durableId="174196894">
    <w:abstractNumId w:val="7"/>
  </w:num>
  <w:num w:numId="7" w16cid:durableId="1139569397">
    <w:abstractNumId w:val="8"/>
  </w:num>
  <w:num w:numId="8" w16cid:durableId="1333068177">
    <w:abstractNumId w:val="19"/>
  </w:num>
  <w:num w:numId="9" w16cid:durableId="1503085211">
    <w:abstractNumId w:val="9"/>
  </w:num>
  <w:num w:numId="10" w16cid:durableId="706687560">
    <w:abstractNumId w:val="11"/>
  </w:num>
  <w:num w:numId="11" w16cid:durableId="1052654724">
    <w:abstractNumId w:val="22"/>
  </w:num>
  <w:num w:numId="12" w16cid:durableId="427196184">
    <w:abstractNumId w:val="4"/>
  </w:num>
  <w:num w:numId="13" w16cid:durableId="1779058310">
    <w:abstractNumId w:val="13"/>
  </w:num>
  <w:num w:numId="14" w16cid:durableId="552153849">
    <w:abstractNumId w:val="10"/>
  </w:num>
  <w:num w:numId="15" w16cid:durableId="676925612">
    <w:abstractNumId w:val="31"/>
  </w:num>
  <w:num w:numId="16" w16cid:durableId="969169349">
    <w:abstractNumId w:val="2"/>
  </w:num>
  <w:num w:numId="17" w16cid:durableId="406877859">
    <w:abstractNumId w:val="5"/>
  </w:num>
  <w:num w:numId="18" w16cid:durableId="217135169">
    <w:abstractNumId w:val="32"/>
  </w:num>
  <w:num w:numId="19" w16cid:durableId="1655648244">
    <w:abstractNumId w:val="25"/>
  </w:num>
  <w:num w:numId="20" w16cid:durableId="1327594636">
    <w:abstractNumId w:val="28"/>
  </w:num>
  <w:num w:numId="21" w16cid:durableId="1712605698">
    <w:abstractNumId w:val="17"/>
  </w:num>
  <w:num w:numId="22" w16cid:durableId="2124759627">
    <w:abstractNumId w:val="23"/>
  </w:num>
  <w:num w:numId="23" w16cid:durableId="101415527">
    <w:abstractNumId w:val="12"/>
  </w:num>
  <w:num w:numId="24" w16cid:durableId="428355347">
    <w:abstractNumId w:val="14"/>
  </w:num>
  <w:num w:numId="25" w16cid:durableId="774180964">
    <w:abstractNumId w:val="6"/>
  </w:num>
  <w:num w:numId="26" w16cid:durableId="225193117">
    <w:abstractNumId w:val="3"/>
  </w:num>
  <w:num w:numId="27" w16cid:durableId="929507751">
    <w:abstractNumId w:val="30"/>
  </w:num>
  <w:num w:numId="28" w16cid:durableId="713962058">
    <w:abstractNumId w:val="21"/>
  </w:num>
  <w:num w:numId="29" w16cid:durableId="1923680226">
    <w:abstractNumId w:val="15"/>
  </w:num>
  <w:num w:numId="30" w16cid:durableId="693850737">
    <w:abstractNumId w:val="26"/>
  </w:num>
  <w:num w:numId="31" w16cid:durableId="105269450">
    <w:abstractNumId w:val="18"/>
  </w:num>
  <w:num w:numId="32" w16cid:durableId="511575700">
    <w:abstractNumId w:val="20"/>
  </w:num>
  <w:num w:numId="33" w16cid:durableId="1918392855">
    <w:abstractNumId w:val="29"/>
  </w:num>
  <w:num w:numId="34" w16cid:durableId="181128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F"/>
    <w:rsid w:val="00002BF2"/>
    <w:rsid w:val="00004E00"/>
    <w:rsid w:val="000057CB"/>
    <w:rsid w:val="00007A21"/>
    <w:rsid w:val="00010CD1"/>
    <w:rsid w:val="000235B8"/>
    <w:rsid w:val="0002531B"/>
    <w:rsid w:val="0002641D"/>
    <w:rsid w:val="00032408"/>
    <w:rsid w:val="00034947"/>
    <w:rsid w:val="0004138D"/>
    <w:rsid w:val="000435D3"/>
    <w:rsid w:val="0004636A"/>
    <w:rsid w:val="000478D0"/>
    <w:rsid w:val="00053317"/>
    <w:rsid w:val="00053320"/>
    <w:rsid w:val="00055D4A"/>
    <w:rsid w:val="00057428"/>
    <w:rsid w:val="000633C6"/>
    <w:rsid w:val="00070428"/>
    <w:rsid w:val="00070470"/>
    <w:rsid w:val="00071792"/>
    <w:rsid w:val="000801AD"/>
    <w:rsid w:val="00081911"/>
    <w:rsid w:val="000972CE"/>
    <w:rsid w:val="000A22F1"/>
    <w:rsid w:val="000A35BC"/>
    <w:rsid w:val="000B4EA9"/>
    <w:rsid w:val="000C40DA"/>
    <w:rsid w:val="000C4998"/>
    <w:rsid w:val="000E28EC"/>
    <w:rsid w:val="000E5F23"/>
    <w:rsid w:val="000F7628"/>
    <w:rsid w:val="00100B8D"/>
    <w:rsid w:val="00102904"/>
    <w:rsid w:val="00102947"/>
    <w:rsid w:val="00102A6D"/>
    <w:rsid w:val="00104A96"/>
    <w:rsid w:val="001056B6"/>
    <w:rsid w:val="001104BE"/>
    <w:rsid w:val="001147E3"/>
    <w:rsid w:val="00115626"/>
    <w:rsid w:val="0011728E"/>
    <w:rsid w:val="001334FF"/>
    <w:rsid w:val="001374E1"/>
    <w:rsid w:val="0014511B"/>
    <w:rsid w:val="00145A18"/>
    <w:rsid w:val="00147508"/>
    <w:rsid w:val="00164D05"/>
    <w:rsid w:val="00167414"/>
    <w:rsid w:val="00170E97"/>
    <w:rsid w:val="00180020"/>
    <w:rsid w:val="001810F4"/>
    <w:rsid w:val="001871EF"/>
    <w:rsid w:val="00193945"/>
    <w:rsid w:val="001952A4"/>
    <w:rsid w:val="00195AE2"/>
    <w:rsid w:val="00196116"/>
    <w:rsid w:val="00196DB8"/>
    <w:rsid w:val="001A0F9B"/>
    <w:rsid w:val="001A41AE"/>
    <w:rsid w:val="001A69BE"/>
    <w:rsid w:val="001B05EB"/>
    <w:rsid w:val="001B4D2D"/>
    <w:rsid w:val="001C08F3"/>
    <w:rsid w:val="001C4437"/>
    <w:rsid w:val="001E4A4E"/>
    <w:rsid w:val="001E6882"/>
    <w:rsid w:val="001F4831"/>
    <w:rsid w:val="001F51A3"/>
    <w:rsid w:val="001F7A47"/>
    <w:rsid w:val="00202C85"/>
    <w:rsid w:val="00204F12"/>
    <w:rsid w:val="00205B39"/>
    <w:rsid w:val="00206CEB"/>
    <w:rsid w:val="002072D5"/>
    <w:rsid w:val="002076BE"/>
    <w:rsid w:val="002129EB"/>
    <w:rsid w:val="00242C8C"/>
    <w:rsid w:val="002430C9"/>
    <w:rsid w:val="00252FE9"/>
    <w:rsid w:val="002626A0"/>
    <w:rsid w:val="002659DF"/>
    <w:rsid w:val="0027212B"/>
    <w:rsid w:val="00276D21"/>
    <w:rsid w:val="00295D7A"/>
    <w:rsid w:val="002A5D93"/>
    <w:rsid w:val="002A5E4D"/>
    <w:rsid w:val="002D3950"/>
    <w:rsid w:val="002E407E"/>
    <w:rsid w:val="002E60DE"/>
    <w:rsid w:val="002F32C5"/>
    <w:rsid w:val="002F6AF7"/>
    <w:rsid w:val="00311AAD"/>
    <w:rsid w:val="00313B17"/>
    <w:rsid w:val="003337EB"/>
    <w:rsid w:val="0033650C"/>
    <w:rsid w:val="00337C0F"/>
    <w:rsid w:val="003408A6"/>
    <w:rsid w:val="00341D34"/>
    <w:rsid w:val="0034618A"/>
    <w:rsid w:val="00347A3B"/>
    <w:rsid w:val="0035021A"/>
    <w:rsid w:val="00356FF1"/>
    <w:rsid w:val="00360A8F"/>
    <w:rsid w:val="003614A8"/>
    <w:rsid w:val="0036736C"/>
    <w:rsid w:val="003832FC"/>
    <w:rsid w:val="00385543"/>
    <w:rsid w:val="00385C35"/>
    <w:rsid w:val="00386916"/>
    <w:rsid w:val="00387032"/>
    <w:rsid w:val="00390ADC"/>
    <w:rsid w:val="003B45F4"/>
    <w:rsid w:val="003B4A56"/>
    <w:rsid w:val="003D5023"/>
    <w:rsid w:val="003D5024"/>
    <w:rsid w:val="003D5049"/>
    <w:rsid w:val="003D5448"/>
    <w:rsid w:val="003E0716"/>
    <w:rsid w:val="003E1D27"/>
    <w:rsid w:val="003E406F"/>
    <w:rsid w:val="003E6E37"/>
    <w:rsid w:val="003F1915"/>
    <w:rsid w:val="003F24CE"/>
    <w:rsid w:val="00403B42"/>
    <w:rsid w:val="0041215C"/>
    <w:rsid w:val="00415ED2"/>
    <w:rsid w:val="00424500"/>
    <w:rsid w:val="004340E3"/>
    <w:rsid w:val="00443929"/>
    <w:rsid w:val="0047031B"/>
    <w:rsid w:val="00472054"/>
    <w:rsid w:val="00482324"/>
    <w:rsid w:val="0048754A"/>
    <w:rsid w:val="00490590"/>
    <w:rsid w:val="004A4007"/>
    <w:rsid w:val="004B2E5B"/>
    <w:rsid w:val="004B4387"/>
    <w:rsid w:val="004B4C8F"/>
    <w:rsid w:val="004C0B67"/>
    <w:rsid w:val="004C2AB2"/>
    <w:rsid w:val="004C5047"/>
    <w:rsid w:val="004D7F20"/>
    <w:rsid w:val="004E2864"/>
    <w:rsid w:val="004F23FB"/>
    <w:rsid w:val="004F45C6"/>
    <w:rsid w:val="00507C3B"/>
    <w:rsid w:val="00513189"/>
    <w:rsid w:val="0053414C"/>
    <w:rsid w:val="00536066"/>
    <w:rsid w:val="005407A3"/>
    <w:rsid w:val="005413D9"/>
    <w:rsid w:val="00551915"/>
    <w:rsid w:val="005659F2"/>
    <w:rsid w:val="005707D5"/>
    <w:rsid w:val="00570E48"/>
    <w:rsid w:val="00577DC4"/>
    <w:rsid w:val="00587C14"/>
    <w:rsid w:val="00591EC1"/>
    <w:rsid w:val="005968D0"/>
    <w:rsid w:val="005A3520"/>
    <w:rsid w:val="005A7BE4"/>
    <w:rsid w:val="005B62BD"/>
    <w:rsid w:val="005C332C"/>
    <w:rsid w:val="005C3869"/>
    <w:rsid w:val="005C3DB5"/>
    <w:rsid w:val="005D02DE"/>
    <w:rsid w:val="005D1B5C"/>
    <w:rsid w:val="005D24F0"/>
    <w:rsid w:val="005D42B9"/>
    <w:rsid w:val="005E3F6E"/>
    <w:rsid w:val="005E48A3"/>
    <w:rsid w:val="005E59B8"/>
    <w:rsid w:val="005E7EFE"/>
    <w:rsid w:val="005F3D1C"/>
    <w:rsid w:val="00615C97"/>
    <w:rsid w:val="0063710B"/>
    <w:rsid w:val="00640044"/>
    <w:rsid w:val="00643A96"/>
    <w:rsid w:val="00645EFA"/>
    <w:rsid w:val="00647B55"/>
    <w:rsid w:val="006512A4"/>
    <w:rsid w:val="00655C97"/>
    <w:rsid w:val="00665286"/>
    <w:rsid w:val="006671A8"/>
    <w:rsid w:val="006673B4"/>
    <w:rsid w:val="006675DB"/>
    <w:rsid w:val="00681892"/>
    <w:rsid w:val="0068283E"/>
    <w:rsid w:val="00691EB6"/>
    <w:rsid w:val="006974DD"/>
    <w:rsid w:val="006A08CC"/>
    <w:rsid w:val="006B0027"/>
    <w:rsid w:val="006C0E51"/>
    <w:rsid w:val="006E694B"/>
    <w:rsid w:val="006F0524"/>
    <w:rsid w:val="006F567D"/>
    <w:rsid w:val="00701A50"/>
    <w:rsid w:val="00704494"/>
    <w:rsid w:val="00704664"/>
    <w:rsid w:val="007160C8"/>
    <w:rsid w:val="00723F3D"/>
    <w:rsid w:val="007249B4"/>
    <w:rsid w:val="00730144"/>
    <w:rsid w:val="00731071"/>
    <w:rsid w:val="00737C31"/>
    <w:rsid w:val="0075393A"/>
    <w:rsid w:val="0075510F"/>
    <w:rsid w:val="00756D34"/>
    <w:rsid w:val="00763619"/>
    <w:rsid w:val="00775D40"/>
    <w:rsid w:val="00775E54"/>
    <w:rsid w:val="0077601A"/>
    <w:rsid w:val="007772C6"/>
    <w:rsid w:val="00790E84"/>
    <w:rsid w:val="007A3A43"/>
    <w:rsid w:val="007B6C05"/>
    <w:rsid w:val="007D2CAE"/>
    <w:rsid w:val="007D4857"/>
    <w:rsid w:val="007E29C8"/>
    <w:rsid w:val="007F3AD9"/>
    <w:rsid w:val="007F3FC8"/>
    <w:rsid w:val="007F659C"/>
    <w:rsid w:val="00802702"/>
    <w:rsid w:val="008033F6"/>
    <w:rsid w:val="00806374"/>
    <w:rsid w:val="00807E1B"/>
    <w:rsid w:val="00811DC0"/>
    <w:rsid w:val="00820CCF"/>
    <w:rsid w:val="00824D9B"/>
    <w:rsid w:val="00832445"/>
    <w:rsid w:val="00833479"/>
    <w:rsid w:val="00837659"/>
    <w:rsid w:val="0084098D"/>
    <w:rsid w:val="00842849"/>
    <w:rsid w:val="00842DF6"/>
    <w:rsid w:val="008456E6"/>
    <w:rsid w:val="00846BF5"/>
    <w:rsid w:val="0084725A"/>
    <w:rsid w:val="008475AC"/>
    <w:rsid w:val="00852146"/>
    <w:rsid w:val="00856290"/>
    <w:rsid w:val="008574AA"/>
    <w:rsid w:val="0086399B"/>
    <w:rsid w:val="008754F3"/>
    <w:rsid w:val="00882C85"/>
    <w:rsid w:val="0089287B"/>
    <w:rsid w:val="008A17B9"/>
    <w:rsid w:val="008A5854"/>
    <w:rsid w:val="008A76A3"/>
    <w:rsid w:val="008B1643"/>
    <w:rsid w:val="008B2701"/>
    <w:rsid w:val="008B4289"/>
    <w:rsid w:val="008B5E2E"/>
    <w:rsid w:val="008B6A2A"/>
    <w:rsid w:val="008C0159"/>
    <w:rsid w:val="008C2B28"/>
    <w:rsid w:val="008C45F6"/>
    <w:rsid w:val="008C7134"/>
    <w:rsid w:val="008D1C12"/>
    <w:rsid w:val="008D3970"/>
    <w:rsid w:val="008D43A8"/>
    <w:rsid w:val="008E49D7"/>
    <w:rsid w:val="008E4E37"/>
    <w:rsid w:val="008F0ADE"/>
    <w:rsid w:val="008F359D"/>
    <w:rsid w:val="0090215D"/>
    <w:rsid w:val="00904103"/>
    <w:rsid w:val="009046BF"/>
    <w:rsid w:val="00915908"/>
    <w:rsid w:val="009323CE"/>
    <w:rsid w:val="009346D9"/>
    <w:rsid w:val="00934DEF"/>
    <w:rsid w:val="00935A8B"/>
    <w:rsid w:val="00936D12"/>
    <w:rsid w:val="00940F3E"/>
    <w:rsid w:val="009434DC"/>
    <w:rsid w:val="009453E4"/>
    <w:rsid w:val="0094613F"/>
    <w:rsid w:val="00950A72"/>
    <w:rsid w:val="00952072"/>
    <w:rsid w:val="00956D97"/>
    <w:rsid w:val="0096277A"/>
    <w:rsid w:val="0097761D"/>
    <w:rsid w:val="00977F35"/>
    <w:rsid w:val="00984FA1"/>
    <w:rsid w:val="009958A1"/>
    <w:rsid w:val="009968A8"/>
    <w:rsid w:val="00996E85"/>
    <w:rsid w:val="009A6780"/>
    <w:rsid w:val="009B2B40"/>
    <w:rsid w:val="009B52DA"/>
    <w:rsid w:val="009B53B4"/>
    <w:rsid w:val="009C2B51"/>
    <w:rsid w:val="009C3C99"/>
    <w:rsid w:val="009D6752"/>
    <w:rsid w:val="009E15BD"/>
    <w:rsid w:val="009E2638"/>
    <w:rsid w:val="00A046D6"/>
    <w:rsid w:val="00A1269D"/>
    <w:rsid w:val="00A14E8E"/>
    <w:rsid w:val="00A22A8A"/>
    <w:rsid w:val="00A23F3A"/>
    <w:rsid w:val="00A25E36"/>
    <w:rsid w:val="00A2709D"/>
    <w:rsid w:val="00A30636"/>
    <w:rsid w:val="00A3216E"/>
    <w:rsid w:val="00A3466F"/>
    <w:rsid w:val="00A41A5F"/>
    <w:rsid w:val="00A425E7"/>
    <w:rsid w:val="00A42F52"/>
    <w:rsid w:val="00A53476"/>
    <w:rsid w:val="00A67CC1"/>
    <w:rsid w:val="00A707B5"/>
    <w:rsid w:val="00A70BC1"/>
    <w:rsid w:val="00A7194D"/>
    <w:rsid w:val="00A838EA"/>
    <w:rsid w:val="00A8646E"/>
    <w:rsid w:val="00A925FF"/>
    <w:rsid w:val="00A93C1F"/>
    <w:rsid w:val="00AA3C3C"/>
    <w:rsid w:val="00AA4387"/>
    <w:rsid w:val="00AA7CE5"/>
    <w:rsid w:val="00AB0CD9"/>
    <w:rsid w:val="00AC717C"/>
    <w:rsid w:val="00AD7724"/>
    <w:rsid w:val="00AE16A2"/>
    <w:rsid w:val="00AE332B"/>
    <w:rsid w:val="00AF2CCC"/>
    <w:rsid w:val="00B00596"/>
    <w:rsid w:val="00B035B0"/>
    <w:rsid w:val="00B16E4D"/>
    <w:rsid w:val="00B20080"/>
    <w:rsid w:val="00B216BB"/>
    <w:rsid w:val="00B3317E"/>
    <w:rsid w:val="00B400ED"/>
    <w:rsid w:val="00B46D1A"/>
    <w:rsid w:val="00B50F8B"/>
    <w:rsid w:val="00B647E3"/>
    <w:rsid w:val="00B6540B"/>
    <w:rsid w:val="00B703A1"/>
    <w:rsid w:val="00B70FAB"/>
    <w:rsid w:val="00B729AE"/>
    <w:rsid w:val="00B81FDE"/>
    <w:rsid w:val="00B84862"/>
    <w:rsid w:val="00B86AEA"/>
    <w:rsid w:val="00B87B24"/>
    <w:rsid w:val="00B94CD0"/>
    <w:rsid w:val="00BA06C1"/>
    <w:rsid w:val="00BA0CBF"/>
    <w:rsid w:val="00BA0F18"/>
    <w:rsid w:val="00BA4220"/>
    <w:rsid w:val="00BA5972"/>
    <w:rsid w:val="00BB3ED4"/>
    <w:rsid w:val="00BC0ED4"/>
    <w:rsid w:val="00BC5CC7"/>
    <w:rsid w:val="00BD3084"/>
    <w:rsid w:val="00BD393E"/>
    <w:rsid w:val="00BE4E46"/>
    <w:rsid w:val="00BF1A96"/>
    <w:rsid w:val="00BF39DE"/>
    <w:rsid w:val="00BF454F"/>
    <w:rsid w:val="00C062A8"/>
    <w:rsid w:val="00C11332"/>
    <w:rsid w:val="00C122F8"/>
    <w:rsid w:val="00C309C3"/>
    <w:rsid w:val="00C31AE5"/>
    <w:rsid w:val="00C41DB5"/>
    <w:rsid w:val="00C423C7"/>
    <w:rsid w:val="00C44380"/>
    <w:rsid w:val="00C5219F"/>
    <w:rsid w:val="00C53340"/>
    <w:rsid w:val="00C5450F"/>
    <w:rsid w:val="00C564FA"/>
    <w:rsid w:val="00C56788"/>
    <w:rsid w:val="00C631A4"/>
    <w:rsid w:val="00C64310"/>
    <w:rsid w:val="00C7085C"/>
    <w:rsid w:val="00C765A1"/>
    <w:rsid w:val="00C8257D"/>
    <w:rsid w:val="00C84F6F"/>
    <w:rsid w:val="00C85798"/>
    <w:rsid w:val="00C87B1E"/>
    <w:rsid w:val="00C90FC2"/>
    <w:rsid w:val="00C91666"/>
    <w:rsid w:val="00C9570F"/>
    <w:rsid w:val="00CA6A8C"/>
    <w:rsid w:val="00CB6654"/>
    <w:rsid w:val="00CC06D6"/>
    <w:rsid w:val="00CC7B8E"/>
    <w:rsid w:val="00CD4A5C"/>
    <w:rsid w:val="00CE011B"/>
    <w:rsid w:val="00CF5858"/>
    <w:rsid w:val="00D005F7"/>
    <w:rsid w:val="00D13B30"/>
    <w:rsid w:val="00D171CC"/>
    <w:rsid w:val="00D3158B"/>
    <w:rsid w:val="00D32AC6"/>
    <w:rsid w:val="00D408AB"/>
    <w:rsid w:val="00D42FDB"/>
    <w:rsid w:val="00D54702"/>
    <w:rsid w:val="00D577C8"/>
    <w:rsid w:val="00D57945"/>
    <w:rsid w:val="00D61D71"/>
    <w:rsid w:val="00D64C1D"/>
    <w:rsid w:val="00D70038"/>
    <w:rsid w:val="00D81D8B"/>
    <w:rsid w:val="00D95B25"/>
    <w:rsid w:val="00D9636B"/>
    <w:rsid w:val="00DA17EE"/>
    <w:rsid w:val="00DA617A"/>
    <w:rsid w:val="00DB1833"/>
    <w:rsid w:val="00DB6B50"/>
    <w:rsid w:val="00DC67E2"/>
    <w:rsid w:val="00DC7A59"/>
    <w:rsid w:val="00DD0C82"/>
    <w:rsid w:val="00DD0CA6"/>
    <w:rsid w:val="00DD2B08"/>
    <w:rsid w:val="00DD2DF1"/>
    <w:rsid w:val="00DD4835"/>
    <w:rsid w:val="00DD5030"/>
    <w:rsid w:val="00DD5C08"/>
    <w:rsid w:val="00DD6C58"/>
    <w:rsid w:val="00DE0650"/>
    <w:rsid w:val="00DE4795"/>
    <w:rsid w:val="00DE7466"/>
    <w:rsid w:val="00DF1166"/>
    <w:rsid w:val="00DF1F7D"/>
    <w:rsid w:val="00DF5C1D"/>
    <w:rsid w:val="00DF795B"/>
    <w:rsid w:val="00DF7C0B"/>
    <w:rsid w:val="00E16E20"/>
    <w:rsid w:val="00E20498"/>
    <w:rsid w:val="00E353FB"/>
    <w:rsid w:val="00E361B0"/>
    <w:rsid w:val="00E401A3"/>
    <w:rsid w:val="00E40ECA"/>
    <w:rsid w:val="00E442BC"/>
    <w:rsid w:val="00E526EC"/>
    <w:rsid w:val="00E54D23"/>
    <w:rsid w:val="00E55178"/>
    <w:rsid w:val="00E5730D"/>
    <w:rsid w:val="00E628B3"/>
    <w:rsid w:val="00E64DD4"/>
    <w:rsid w:val="00E75867"/>
    <w:rsid w:val="00E75BF3"/>
    <w:rsid w:val="00E76065"/>
    <w:rsid w:val="00E804BC"/>
    <w:rsid w:val="00E93068"/>
    <w:rsid w:val="00EB0A89"/>
    <w:rsid w:val="00EB0BCD"/>
    <w:rsid w:val="00EB2535"/>
    <w:rsid w:val="00EB56F7"/>
    <w:rsid w:val="00EB625E"/>
    <w:rsid w:val="00EB779E"/>
    <w:rsid w:val="00ED0DDB"/>
    <w:rsid w:val="00ED3B90"/>
    <w:rsid w:val="00ED3E8C"/>
    <w:rsid w:val="00EE32F1"/>
    <w:rsid w:val="00EE5A94"/>
    <w:rsid w:val="00EF234E"/>
    <w:rsid w:val="00F00C6F"/>
    <w:rsid w:val="00F0768E"/>
    <w:rsid w:val="00F21BF3"/>
    <w:rsid w:val="00F24625"/>
    <w:rsid w:val="00F40AFE"/>
    <w:rsid w:val="00F42926"/>
    <w:rsid w:val="00F42CB4"/>
    <w:rsid w:val="00F439D8"/>
    <w:rsid w:val="00F44F8A"/>
    <w:rsid w:val="00F45939"/>
    <w:rsid w:val="00F5211C"/>
    <w:rsid w:val="00F52CA7"/>
    <w:rsid w:val="00F66F41"/>
    <w:rsid w:val="00F67060"/>
    <w:rsid w:val="00F766F2"/>
    <w:rsid w:val="00F77959"/>
    <w:rsid w:val="00F820A0"/>
    <w:rsid w:val="00F87F91"/>
    <w:rsid w:val="00FA02DA"/>
    <w:rsid w:val="00FA1844"/>
    <w:rsid w:val="00FA5929"/>
    <w:rsid w:val="00FA6F55"/>
    <w:rsid w:val="00FC36EC"/>
    <w:rsid w:val="00FC4D3C"/>
    <w:rsid w:val="00FC51C7"/>
    <w:rsid w:val="00FE1580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A21D"/>
  <w15:chartTrackingRefBased/>
  <w15:docId w15:val="{57A97DD0-F07C-4074-A733-D187D24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0ED4"/>
    <w:rPr>
      <w:color w:val="0000FF"/>
      <w:u w:val="single"/>
    </w:rPr>
  </w:style>
  <w:style w:type="paragraph" w:customStyle="1" w:styleId="Default">
    <w:name w:val="Default"/>
    <w:rsid w:val="008D3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7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905AF925B3FC948BC2E1F9BFADFB86B" ma:contentTypeVersion="1" ma:contentTypeDescription="Upload an image." ma:contentTypeScope="" ma:versionID="b972aba7673915af37c0cf60bdb39414">
  <xsd:schema xmlns:xsd="http://www.w3.org/2001/XMLSchema" xmlns:xs="http://www.w3.org/2001/XMLSchema" xmlns:p="http://schemas.microsoft.com/office/2006/metadata/properties" xmlns:ns1="http://schemas.microsoft.com/sharepoint/v3" xmlns:ns2="94FDDC68-A1EF-47F6-8709-18F13359CDA4" xmlns:ns3="http://schemas.microsoft.com/sharepoint/v3/fields" targetNamespace="http://schemas.microsoft.com/office/2006/metadata/properties" ma:root="true" ma:fieldsID="1de515dfd8575810f76f3e576e76f623" ns1:_="" ns2:_="" ns3:_="">
    <xsd:import namespace="http://schemas.microsoft.com/sharepoint/v3"/>
    <xsd:import namespace="94FDDC68-A1EF-47F6-8709-18F13359CD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DC68-A1EF-47F6-8709-18F13359CDA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4FDDC68-A1EF-47F6-8709-18F13359CDA4" xsi:nil="true"/>
  </documentManagement>
</p:properties>
</file>

<file path=customXml/itemProps1.xml><?xml version="1.0" encoding="utf-8"?>
<ds:datastoreItem xmlns:ds="http://schemas.openxmlformats.org/officeDocument/2006/customXml" ds:itemID="{70C7C306-8C46-47EA-BB0E-CFC7FFEF64C5}"/>
</file>

<file path=customXml/itemProps2.xml><?xml version="1.0" encoding="utf-8"?>
<ds:datastoreItem xmlns:ds="http://schemas.openxmlformats.org/officeDocument/2006/customXml" ds:itemID="{0C34DF4B-021F-4970-94C4-457A31BDFC60}"/>
</file>

<file path=customXml/itemProps3.xml><?xml version="1.0" encoding="utf-8"?>
<ds:datastoreItem xmlns:ds="http://schemas.openxmlformats.org/officeDocument/2006/customXml" ds:itemID="{AFFFAA86-CE40-43FA-912F-FE1E7080471F}"/>
</file>

<file path=customXml/itemProps4.xml><?xml version="1.0" encoding="utf-8"?>
<ds:datastoreItem xmlns:ds="http://schemas.openxmlformats.org/officeDocument/2006/customXml" ds:itemID="{87AFDCE6-7BE4-4ACE-9B0B-AE11FA253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Leslie Marchao</cp:lastModifiedBy>
  <cp:revision>89</cp:revision>
  <cp:lastPrinted>2021-11-24T15:51:00Z</cp:lastPrinted>
  <dcterms:created xsi:type="dcterms:W3CDTF">2023-03-07T23:41:00Z</dcterms:created>
  <dcterms:modified xsi:type="dcterms:W3CDTF">2023-03-09T21:31:00Z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0x0101009148F5A04DDD49CBA7127AADA5FB792B00AADE34325A8B49CDA8BB4DB53328F214003905AF925B3FC948BC2E1F9BFADFB86B</vt:lpwstr>
  </property>
</Properties>
</file>